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77777777" w:rsidR="00EE53B2" w:rsidRDefault="00BD5C75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3B94C20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03A95E4C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3934841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1447936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8EE62DC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0C534B3F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727A61A3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5C009B6E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77777777" w:rsidR="00EE53B2" w:rsidRDefault="00BD5C75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54E451C5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6007FA0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>Società per l’Ecologia e l’Ambiente Spa (S.Ec.Am. SpA)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77777777" w:rsidR="00EE53B2" w:rsidRDefault="00BD5C75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621DA7E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6"/>
        <w:gridCol w:w="70"/>
        <w:gridCol w:w="4295"/>
      </w:tblGrid>
      <w:tr w:rsidR="00EE53B2" w14:paraId="5A0FE194" w14:textId="77777777" w:rsidTr="00126834">
        <w:trPr>
          <w:trHeight w:val="497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7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126834">
        <w:trPr>
          <w:trHeight w:val="497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1C8BDE31" w14:textId="77777777" w:rsidR="00BD5C75" w:rsidRPr="00BD5C75" w:rsidRDefault="00BD5C75" w:rsidP="00BD5C75">
            <w:pPr>
              <w:pStyle w:val="TableParagraph"/>
              <w:spacing w:before="126"/>
              <w:ind w:right="28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5C75">
              <w:rPr>
                <w:rFonts w:ascii="Arial" w:hAnsi="Arial" w:cs="Arial"/>
                <w:sz w:val="14"/>
                <w:szCs w:val="14"/>
              </w:rPr>
              <w:t xml:space="preserve">PROCEDURA APERTA PER L’AFFIDAMENTO DEL SERVIZIO DI RICEZIONE E TRATTAMENTO FINALIZZATO AL RECUPERO DEI RIFIUTI CER 150101 “IMBALLAGGI IN CARTA E CARTONE” E CER 200201 “CARTA E CARTONE” PRODOTTI DALL’ATTIVITÀ R13 PRESSO L’IMPIANTO SECAM SPA DI CEDRASCO PROVENIENTE DALLA RACCOLTA DIFFERENZIATA SVOLTA DA S.EC.AM. SPA IN PROVINCIA DI SONDRIO. </w:t>
            </w:r>
          </w:p>
          <w:p w14:paraId="365F1811" w14:textId="3CD7C5A8" w:rsidR="00EE53B2" w:rsidRPr="00376191" w:rsidRDefault="00BD5C75" w:rsidP="00BD5C75">
            <w:pPr>
              <w:pStyle w:val="TableParagraph"/>
              <w:spacing w:before="126"/>
              <w:ind w:left="0" w:right="282"/>
              <w:jc w:val="both"/>
              <w:rPr>
                <w:sz w:val="13"/>
              </w:rPr>
            </w:pPr>
            <w:r w:rsidRPr="00BD5C75">
              <w:rPr>
                <w:rFonts w:ascii="Arial" w:hAnsi="Arial" w:cs="Arial"/>
                <w:sz w:val="14"/>
                <w:szCs w:val="14"/>
              </w:rPr>
              <w:t>PERIODO 01/01/2024– 31/12/2024</w:t>
            </w:r>
          </w:p>
        </w:tc>
      </w:tr>
      <w:tr w:rsidR="00EE53B2" w14:paraId="552FB09C" w14:textId="77777777" w:rsidTr="00126834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26834" w14:paraId="05E5F6B5" w14:textId="77777777" w:rsidTr="00126834">
        <w:trPr>
          <w:trHeight w:val="353"/>
        </w:trPr>
        <w:tc>
          <w:tcPr>
            <w:tcW w:w="4617" w:type="dxa"/>
            <w:tcBorders>
              <w:bottom w:val="nil"/>
            </w:tcBorders>
          </w:tcPr>
          <w:p w14:paraId="50DB7DC4" w14:textId="7C7AD8BF" w:rsidR="00126834" w:rsidRPr="000A4A78" w:rsidRDefault="00126834" w:rsidP="001268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1973FA5" w14:textId="0F749FF3" w:rsidR="00126834" w:rsidRPr="00376191" w:rsidRDefault="00126834" w:rsidP="00126834">
            <w:pPr>
              <w:pStyle w:val="TableParagraph"/>
              <w:spacing w:before="126"/>
              <w:rPr>
                <w:sz w:val="13"/>
              </w:rPr>
            </w:pP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</w:tc>
        <w:tc>
          <w:tcPr>
            <w:tcW w:w="166" w:type="dxa"/>
            <w:tcBorders>
              <w:bottom w:val="nil"/>
              <w:right w:val="nil"/>
            </w:tcBorders>
          </w:tcPr>
          <w:p w14:paraId="427150CB" w14:textId="44C05BD2" w:rsidR="00126834" w:rsidRPr="00376191" w:rsidRDefault="00126834" w:rsidP="00126834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bottom w:val="nil"/>
              <w:right w:val="nil"/>
            </w:tcBorders>
          </w:tcPr>
          <w:p w14:paraId="103549E6" w14:textId="4A8AAA9E" w:rsidR="00126834" w:rsidRPr="00376191" w:rsidRDefault="00126834" w:rsidP="00126834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left w:val="nil"/>
              <w:bottom w:val="nil"/>
            </w:tcBorders>
          </w:tcPr>
          <w:p w14:paraId="6760C156" w14:textId="5AF66040" w:rsidR="00126834" w:rsidRPr="00126834" w:rsidRDefault="00BD5C75" w:rsidP="00126834">
            <w:pPr>
              <w:pStyle w:val="TableParagraph"/>
              <w:ind w:left="0"/>
              <w:rPr>
                <w:rFonts w:ascii="Times New Roman"/>
                <w:bCs/>
                <w:sz w:val="16"/>
                <w:szCs w:val="16"/>
              </w:rPr>
            </w:pPr>
            <w:r w:rsidRPr="00BD5C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A03105E891</w:t>
            </w:r>
          </w:p>
        </w:tc>
      </w:tr>
      <w:tr w:rsidR="00126834" w14:paraId="372C1CB5" w14:textId="77777777" w:rsidTr="00126834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623637E6" w14:textId="08B84803" w:rsidR="00126834" w:rsidRPr="00376191" w:rsidRDefault="00126834" w:rsidP="00126834">
            <w:pPr>
              <w:pStyle w:val="TableParagraph"/>
              <w:spacing w:before="64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550B4A98" w14:textId="525B0414" w:rsidR="00126834" w:rsidRPr="00376191" w:rsidRDefault="00126834" w:rsidP="00126834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7099ABA6" w:rsidR="00126834" w:rsidRPr="00376191" w:rsidRDefault="00126834" w:rsidP="00126834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14DB2BCD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74027CCB" w14:textId="77777777" w:rsidTr="00126834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6EFF8756" w:rsidR="00126834" w:rsidRPr="00376191" w:rsidRDefault="00126834" w:rsidP="00126834">
            <w:pPr>
              <w:pStyle w:val="TableParagraph"/>
              <w:spacing w:before="62" w:line="132" w:lineRule="exact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2CFB94C1" w14:textId="02E6E583" w:rsidR="00126834" w:rsidRPr="00376191" w:rsidRDefault="00126834" w:rsidP="00126834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20AF5F47" w:rsidR="00126834" w:rsidRPr="00376191" w:rsidRDefault="00126834" w:rsidP="00126834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2678668A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5282785D" w14:textId="77777777" w:rsidTr="00126834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5BF7E9A6" w:rsidR="00126834" w:rsidRPr="00376191" w:rsidRDefault="00126834" w:rsidP="00126834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right w:val="nil"/>
            </w:tcBorders>
          </w:tcPr>
          <w:p w14:paraId="59F12743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0" w:type="dxa"/>
            <w:tcBorders>
              <w:top w:val="nil"/>
              <w:left w:val="nil"/>
              <w:right w:val="nil"/>
            </w:tcBorders>
          </w:tcPr>
          <w:p w14:paraId="137C2D14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top w:val="nil"/>
              <w:left w:val="nil"/>
            </w:tcBorders>
          </w:tcPr>
          <w:p w14:paraId="1DDA15C9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77777777" w:rsidR="00EE53B2" w:rsidRDefault="00BD5C75">
      <w:pPr>
        <w:pStyle w:val="Corpotesto"/>
        <w:rPr>
          <w:sz w:val="7"/>
        </w:rPr>
      </w:pPr>
      <w:r>
        <w:rPr>
          <w:noProof/>
          <w:lang w:eastAsia="it-IT"/>
        </w:rPr>
        <w:pict w14:anchorId="6BC7EB23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61F48B75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77777777" w:rsidR="00EE53B2" w:rsidRDefault="00BD5C7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F9495F9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77777777" w:rsidR="00EE53B2" w:rsidRDefault="00BD5C7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24A5FD4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lastRenderedPageBreak/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77777777" w:rsidR="00EE53B2" w:rsidRDefault="00BD5C75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6A4B10EB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77777777" w:rsidR="00EE53B2" w:rsidRDefault="00BD5C75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5CD4FD75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2021C0B6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9EAD4DE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77777777" w:rsidR="00EE53B2" w:rsidRDefault="00BD5C75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20C5588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66AC0D6B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77777777" w:rsidR="00EE53B2" w:rsidRDefault="00BD5C75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792BEE3F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1554361C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2806C02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77777777" w:rsidR="00EE53B2" w:rsidRDefault="00BD5C75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255FCFA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0C7CCBA2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77777777" w:rsidR="00EE53B2" w:rsidRDefault="00BD5C7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67AD77A7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5BBD835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5FE122CB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5B00AA13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43897D0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C8F8058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783B65EA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19C1B9D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380271D9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0D6736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4E1589D6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B55ADA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7AEB111F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6FCDE9B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DF49C07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C128977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14DE9CD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3CDF21C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ED7A170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77777777" w:rsidR="00EE53B2" w:rsidRDefault="00BD5C7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04D440E6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77777777" w:rsidR="00EE53B2" w:rsidRDefault="00BD5C7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5DCA7B5D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3BEB8763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77777777" w:rsidR="00EE53B2" w:rsidRDefault="00BD5C75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55B5AA52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501EB21D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77777777" w:rsidR="00EE53B2" w:rsidRDefault="00BD5C75">
      <w:pPr>
        <w:pStyle w:val="Corpotesto"/>
        <w:rPr>
          <w:sz w:val="23"/>
        </w:rPr>
      </w:pPr>
      <w:r>
        <w:rPr>
          <w:noProof/>
          <w:lang w:eastAsia="it-IT"/>
        </w:rPr>
        <w:pict w14:anchorId="3553DEF6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77777777" w:rsidR="00EE53B2" w:rsidRDefault="00BD5C75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D9D4EAB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77777777" w:rsidR="00EE53B2" w:rsidRDefault="00BD5C7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6DFE504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77777777" w:rsidR="00EE53B2" w:rsidRDefault="00BD5C75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16619DB4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77777777" w:rsidR="00EE53B2" w:rsidRDefault="00BD5C75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9EBAE4D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77777777" w:rsidR="00EE53B2" w:rsidRDefault="00BD5C75">
      <w:pPr>
        <w:ind w:left="652"/>
        <w:rPr>
          <w:sz w:val="15"/>
        </w:rPr>
      </w:pPr>
      <w:r>
        <w:rPr>
          <w:noProof/>
          <w:lang w:eastAsia="it-IT"/>
        </w:rPr>
        <w:pict w14:anchorId="218A8462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608606C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77777777" w:rsidR="00EE53B2" w:rsidRDefault="00BD5C75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5A057738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729B0D2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77777777" w:rsidR="00EE53B2" w:rsidRDefault="00BD5C75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EBB9476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77777777" w:rsidR="00EE53B2" w:rsidRDefault="00BD5C75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1D3B22AD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151766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77777777" w:rsidR="00EE53B2" w:rsidRDefault="00BD5C75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0ADF5FB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1D6C42C5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77777777" w:rsidR="00EE53B2" w:rsidRDefault="00BD5C7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2CC25B54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77777777" w:rsidR="00EE53B2" w:rsidRDefault="00BD5C75">
      <w:pPr>
        <w:pStyle w:val="Titolo4"/>
      </w:pPr>
      <w:r>
        <w:rPr>
          <w:noProof/>
          <w:lang w:eastAsia="it-IT"/>
        </w:rPr>
        <w:pict w14:anchorId="37366163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03E54F8A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77777777" w:rsidR="00EE53B2" w:rsidRDefault="00BD5C75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3C42D6F6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38727A8A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AD3D5DA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77777777" w:rsidR="00EE53B2" w:rsidRDefault="00BD5C7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B3D822B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EA16" w14:textId="77777777" w:rsidR="00EE53B2" w:rsidRDefault="00EE53B2">
      <w:r>
        <w:separator/>
      </w:r>
    </w:p>
  </w:endnote>
  <w:endnote w:type="continuationSeparator" w:id="0">
    <w:p w14:paraId="36A4445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E2B9" w14:textId="77777777" w:rsidR="00EE53B2" w:rsidRDefault="00BD5C75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AC4C5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7D70CA4F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6360" w14:textId="77777777" w:rsidR="00EE53B2" w:rsidRDefault="00BD5C75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9E8BFB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19D53CAC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9BA9" w14:textId="77777777" w:rsidR="00EE53B2" w:rsidRDefault="00BD5C75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10F2A3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2AB99EEF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8D8E" w14:textId="77777777" w:rsidR="00EE53B2" w:rsidRDefault="00EE53B2">
      <w:r>
        <w:separator/>
      </w:r>
    </w:p>
  </w:footnote>
  <w:footnote w:type="continuationSeparator" w:id="0">
    <w:p w14:paraId="43360096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126834"/>
    <w:rsid w:val="00271E9C"/>
    <w:rsid w:val="00376191"/>
    <w:rsid w:val="003A28F8"/>
    <w:rsid w:val="003B3E99"/>
    <w:rsid w:val="004D2C45"/>
    <w:rsid w:val="004D5174"/>
    <w:rsid w:val="0050468C"/>
    <w:rsid w:val="00506A11"/>
    <w:rsid w:val="005443A5"/>
    <w:rsid w:val="00576C00"/>
    <w:rsid w:val="005F6AF5"/>
    <w:rsid w:val="00771847"/>
    <w:rsid w:val="009E31F8"/>
    <w:rsid w:val="00AB3AC1"/>
    <w:rsid w:val="00B92857"/>
    <w:rsid w:val="00B9303B"/>
    <w:rsid w:val="00BD5C75"/>
    <w:rsid w:val="00D3032F"/>
    <w:rsid w:val="00D3702C"/>
    <w:rsid w:val="00D90842"/>
    <w:rsid w:val="00E76AAA"/>
    <w:rsid w:val="00EE53B2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126834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6412</Words>
  <Characters>36553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Davide Mozzi</cp:lastModifiedBy>
  <cp:revision>12</cp:revision>
  <dcterms:created xsi:type="dcterms:W3CDTF">2023-07-25T12:09:00Z</dcterms:created>
  <dcterms:modified xsi:type="dcterms:W3CDTF">2023-11-29T11:04:00Z</dcterms:modified>
</cp:coreProperties>
</file>