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04F8" w14:textId="68224EB0" w:rsidR="00433C74" w:rsidRPr="000E49A7" w:rsidRDefault="000E49A7" w:rsidP="000E49A7">
      <w:pPr>
        <w:rPr>
          <w:sz w:val="56"/>
          <w:szCs w:val="56"/>
        </w:rPr>
      </w:pPr>
      <w:hyperlink r:id="rId4" w:history="1">
        <w:r w:rsidRPr="000E49A7">
          <w:rPr>
            <w:rStyle w:val="Collegamentoipertestuale"/>
            <w:sz w:val="56"/>
            <w:szCs w:val="56"/>
          </w:rPr>
          <w:t>http://gofile.me/32zk1/GHGaIHap5</w:t>
        </w:r>
      </w:hyperlink>
      <w:r w:rsidRPr="000E49A7">
        <w:rPr>
          <w:sz w:val="56"/>
          <w:szCs w:val="56"/>
        </w:rPr>
        <w:t xml:space="preserve"> </w:t>
      </w:r>
    </w:p>
    <w:sectPr w:rsidR="00433C74" w:rsidRPr="000E49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F5"/>
    <w:rsid w:val="000E49A7"/>
    <w:rsid w:val="00282FF5"/>
    <w:rsid w:val="00433C74"/>
    <w:rsid w:val="00722B42"/>
    <w:rsid w:val="007A11EF"/>
    <w:rsid w:val="00BC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821D"/>
  <w15:chartTrackingRefBased/>
  <w15:docId w15:val="{49E99A8B-4F83-4D31-9FA3-F64FB47C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22B4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54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11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file.me/32zk1/GHGaIHap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Mozzi</dc:creator>
  <cp:keywords/>
  <dc:description/>
  <cp:lastModifiedBy>Davide Mozzi</cp:lastModifiedBy>
  <cp:revision>5</cp:revision>
  <dcterms:created xsi:type="dcterms:W3CDTF">2023-07-07T14:57:00Z</dcterms:created>
  <dcterms:modified xsi:type="dcterms:W3CDTF">2024-03-05T16:03:00Z</dcterms:modified>
</cp:coreProperties>
</file>