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8AAD" w14:textId="77777777" w:rsidR="004D2C45" w:rsidRDefault="004D2C45">
      <w:pPr>
        <w:pStyle w:val="Titolo1"/>
        <w:ind w:right="1097"/>
        <w:rPr>
          <w:color w:val="00000A"/>
        </w:rPr>
      </w:pPr>
    </w:p>
    <w:p w14:paraId="2D6C682C" w14:textId="7B386BCD" w:rsidR="00EE53B2" w:rsidRDefault="00F869BB">
      <w:pPr>
        <w:pStyle w:val="Titolo1"/>
        <w:ind w:right="1097"/>
      </w:pPr>
      <w:r>
        <w:rPr>
          <w:color w:val="00000A"/>
        </w:rPr>
        <w:t>A</w:t>
      </w:r>
      <w:r w:rsidR="00EE53B2">
        <w:rPr>
          <w:color w:val="00000A"/>
        </w:rPr>
        <w:t>LLEGATO</w:t>
      </w:r>
    </w:p>
    <w:p w14:paraId="32E51E8D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AD1D467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ECE2A56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463B2AEA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66EA2EA5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10C4F66" w14:textId="77777777" w:rsidR="00EE53B2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3B94C20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inset="0,0,0,0">
              <w:txbxContent>
                <w:p w14:paraId="03A95E4C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13934841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14479366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8EE62DC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C534B3F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27A61A3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5C009B6E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104EE5A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3DCC28B5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C426BB6" w14:textId="77777777" w:rsidR="00EE53B2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54E451C5">
          <v:shape id="_x0000_s2054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14:paraId="26007FA0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7B2B1BA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64517BEA" w14:textId="77777777" w:rsidTr="00376191">
        <w:trPr>
          <w:trHeight w:val="388"/>
        </w:trPr>
        <w:tc>
          <w:tcPr>
            <w:tcW w:w="4522" w:type="dxa"/>
          </w:tcPr>
          <w:p w14:paraId="3FD0BD2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5F5087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57EAAF6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50BA7E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B365331" w14:textId="7C234D96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7E2250B2" w14:textId="1E4CC69E" w:rsidR="00EE53B2" w:rsidRPr="00376191" w:rsidRDefault="00B9303B" w:rsidP="00B9303B">
            <w:pPr>
              <w:pStyle w:val="TableParagraph"/>
              <w:spacing w:before="124"/>
              <w:ind w:left="0"/>
              <w:rPr>
                <w:sz w:val="13"/>
              </w:rPr>
            </w:pPr>
            <w:r w:rsidRPr="00B9303B">
              <w:rPr>
                <w:sz w:val="13"/>
              </w:rPr>
              <w:t>Società per l’Ecologia e l’Ambiente Spa (S.Ec.Am. SpA)</w:t>
            </w:r>
          </w:p>
        </w:tc>
      </w:tr>
      <w:tr w:rsidR="00EE53B2" w14:paraId="4560C0C0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6771613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03ABE150" w14:textId="75BAB46F" w:rsidR="00EE53B2" w:rsidRPr="00376191" w:rsidRDefault="00B9303B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73EF7B79" w14:textId="2C75E9F7" w:rsidR="00EE53B2" w:rsidRPr="00376191" w:rsidRDefault="00B9303B" w:rsidP="00B9303B">
            <w:pPr>
              <w:pStyle w:val="TableParagraph"/>
              <w:spacing w:before="64"/>
              <w:ind w:left="0"/>
              <w:rPr>
                <w:sz w:val="13"/>
              </w:rPr>
            </w:pPr>
            <w:r>
              <w:rPr>
                <w:sz w:val="13"/>
              </w:rPr>
              <w:t>80003550144</w:t>
            </w:r>
          </w:p>
        </w:tc>
      </w:tr>
    </w:tbl>
    <w:p w14:paraId="2BCF5FE4" w14:textId="77777777" w:rsidR="00EE53B2" w:rsidRDefault="00EE53B2">
      <w:pPr>
        <w:pStyle w:val="Corpotesto"/>
        <w:rPr>
          <w:sz w:val="20"/>
        </w:rPr>
      </w:pPr>
    </w:p>
    <w:p w14:paraId="4D9E7502" w14:textId="77777777" w:rsidR="00EE53B2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621DA7E">
          <v:rect id="_x0000_s2055" style="position:absolute;margin-left:87.6pt;margin-top:9.8pt;width:140.15pt;height:.6pt;z-index:-24;mso-wrap-distance-left:0;mso-wrap-distance-right:0;mso-position-horizontal-relative:page" fillcolor="#00000a" stroked="f">
            <w10:wrap type="topAndBottom" anchorx="page"/>
          </v:rect>
        </w:pict>
      </w:r>
    </w:p>
    <w:p w14:paraId="52FBBCFF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1E8E525D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54FA7773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7"/>
        <w:gridCol w:w="162"/>
        <w:gridCol w:w="20"/>
        <w:gridCol w:w="4345"/>
      </w:tblGrid>
      <w:tr w:rsidR="00EE53B2" w14:paraId="5A0FE194" w14:textId="77777777" w:rsidTr="009D47EA">
        <w:trPr>
          <w:trHeight w:val="580"/>
        </w:trPr>
        <w:tc>
          <w:tcPr>
            <w:tcW w:w="4617" w:type="dxa"/>
          </w:tcPr>
          <w:p w14:paraId="5A840E9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7" w:type="dxa"/>
            <w:gridSpan w:val="3"/>
          </w:tcPr>
          <w:p w14:paraId="1731517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92B170B" w14:textId="77777777" w:rsidTr="004F1A94">
        <w:trPr>
          <w:trHeight w:val="772"/>
        </w:trPr>
        <w:tc>
          <w:tcPr>
            <w:tcW w:w="4617" w:type="dxa"/>
          </w:tcPr>
          <w:p w14:paraId="2E4DDB4F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2" w:type="dxa"/>
            <w:tcBorders>
              <w:right w:val="nil"/>
            </w:tcBorders>
          </w:tcPr>
          <w:p w14:paraId="7BE338CB" w14:textId="24140EB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5706AE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45" w:type="dxa"/>
            <w:tcBorders>
              <w:left w:val="nil"/>
            </w:tcBorders>
          </w:tcPr>
          <w:p w14:paraId="365F1811" w14:textId="1D2F92B0" w:rsidR="00EE53B2" w:rsidRPr="00376191" w:rsidRDefault="004F1A94" w:rsidP="004F0643">
            <w:pPr>
              <w:jc w:val="both"/>
              <w:rPr>
                <w:sz w:val="13"/>
              </w:rPr>
            </w:pPr>
            <w:r w:rsidRPr="004F1A94">
              <w:rPr>
                <w:sz w:val="13"/>
              </w:rPr>
              <w:t>Procedura negoziata, ai sensi dell’art. 50 comma 1 lett. e) del D.lgs. 36/2023, finalizzata all’affidamento della fornitura, su cinque lotti di gara, di materiali relativi all’intervento “Dismissione scarichi Loc. Arzo, Loc. Valle-Campo Erbolo e dismissione impianto di Albaredo Per San Marco e Collettamento fino a Morbegno”.</w:t>
            </w:r>
          </w:p>
        </w:tc>
      </w:tr>
      <w:tr w:rsidR="00EE53B2" w14:paraId="552FB09C" w14:textId="77777777" w:rsidTr="004F1A94">
        <w:trPr>
          <w:trHeight w:val="497"/>
        </w:trPr>
        <w:tc>
          <w:tcPr>
            <w:tcW w:w="4617" w:type="dxa"/>
          </w:tcPr>
          <w:p w14:paraId="051FFD28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2" w:type="dxa"/>
            <w:tcBorders>
              <w:right w:val="nil"/>
            </w:tcBorders>
          </w:tcPr>
          <w:p w14:paraId="373F9A42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1E0DAE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45" w:type="dxa"/>
            <w:tcBorders>
              <w:left w:val="nil"/>
            </w:tcBorders>
          </w:tcPr>
          <w:p w14:paraId="0DF3988A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05A51" w14:paraId="05E5F6B5" w14:textId="77777777" w:rsidTr="004F1A94">
        <w:trPr>
          <w:trHeight w:val="353"/>
        </w:trPr>
        <w:tc>
          <w:tcPr>
            <w:tcW w:w="4617" w:type="dxa"/>
            <w:tcBorders>
              <w:bottom w:val="nil"/>
            </w:tcBorders>
          </w:tcPr>
          <w:p w14:paraId="21973FA5" w14:textId="77777777" w:rsidR="00E05A51" w:rsidRPr="00376191" w:rsidRDefault="00E05A51" w:rsidP="00E05A5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2" w:type="dxa"/>
            <w:tcBorders>
              <w:bottom w:val="nil"/>
              <w:right w:val="nil"/>
            </w:tcBorders>
          </w:tcPr>
          <w:p w14:paraId="427150CB" w14:textId="46856B61" w:rsidR="00E05A51" w:rsidRPr="00E05A51" w:rsidRDefault="00E05A51" w:rsidP="00E05A51">
            <w:pPr>
              <w:pStyle w:val="TableParagraph"/>
              <w:spacing w:before="126"/>
              <w:ind w:left="0" w:right="30"/>
              <w:jc w:val="right"/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</w:tcPr>
          <w:p w14:paraId="103549E6" w14:textId="179CF226" w:rsidR="00E05A51" w:rsidRPr="005915BD" w:rsidRDefault="00E05A51" w:rsidP="00E05A51">
            <w:pPr>
              <w:pStyle w:val="TableParagraph"/>
              <w:spacing w:before="126"/>
              <w:ind w:left="0" w:right="-15"/>
              <w:jc w:val="right"/>
              <w:rPr>
                <w:sz w:val="13"/>
                <w:szCs w:val="13"/>
                <w:highlight w:val="yellow"/>
              </w:rPr>
            </w:pPr>
          </w:p>
        </w:tc>
        <w:tc>
          <w:tcPr>
            <w:tcW w:w="4345" w:type="dxa"/>
            <w:tcBorders>
              <w:left w:val="nil"/>
              <w:bottom w:val="nil"/>
            </w:tcBorders>
          </w:tcPr>
          <w:p w14:paraId="6760C156" w14:textId="19802CDC" w:rsidR="00E05A51" w:rsidRPr="005915BD" w:rsidRDefault="004F1A94" w:rsidP="00E05A51">
            <w:pPr>
              <w:rPr>
                <w:sz w:val="13"/>
                <w:szCs w:val="13"/>
                <w:highlight w:val="yellow"/>
              </w:rPr>
            </w:pPr>
            <w:r w:rsidRPr="004F1A94">
              <w:rPr>
                <w:sz w:val="13"/>
                <w:szCs w:val="13"/>
              </w:rPr>
              <w:t>Lotto 1: B10E9C8E0E – Lotto 2: B10E9C9EE1 – Lotto 3: B10E9CAFB4 – Lotto 4: B10E9CB08C – Lotto 5: B10E9CC15F</w:t>
            </w:r>
          </w:p>
        </w:tc>
      </w:tr>
      <w:tr w:rsidR="00EE53B2" w14:paraId="372C1CB5" w14:textId="77777777" w:rsidTr="004F1A94">
        <w:trPr>
          <w:trHeight w:val="287"/>
        </w:trPr>
        <w:tc>
          <w:tcPr>
            <w:tcW w:w="4617" w:type="dxa"/>
            <w:tcBorders>
              <w:top w:val="nil"/>
              <w:bottom w:val="nil"/>
            </w:tcBorders>
          </w:tcPr>
          <w:p w14:paraId="623637E6" w14:textId="77777777" w:rsidR="00EE53B2" w:rsidRPr="00E05A51" w:rsidRDefault="00EE53B2" w:rsidP="00376191">
            <w:pPr>
              <w:pStyle w:val="TableParagraph"/>
              <w:spacing w:before="64"/>
              <w:rPr>
                <w:sz w:val="13"/>
                <w:szCs w:val="13"/>
              </w:rPr>
            </w:pPr>
            <w:r w:rsidRPr="00E05A51">
              <w:rPr>
                <w:w w:val="105"/>
                <w:sz w:val="13"/>
                <w:szCs w:val="13"/>
              </w:rPr>
              <w:t>CUP</w:t>
            </w:r>
            <w:r w:rsidRPr="00E05A51">
              <w:rPr>
                <w:spacing w:val="-5"/>
                <w:w w:val="105"/>
                <w:sz w:val="13"/>
                <w:szCs w:val="13"/>
              </w:rPr>
              <w:t xml:space="preserve"> </w:t>
            </w:r>
            <w:r w:rsidRPr="00E05A51">
              <w:rPr>
                <w:w w:val="105"/>
                <w:sz w:val="13"/>
                <w:szCs w:val="13"/>
              </w:rPr>
              <w:t>(ove</w:t>
            </w:r>
            <w:r w:rsidRPr="00E05A51">
              <w:rPr>
                <w:spacing w:val="-1"/>
                <w:w w:val="105"/>
                <w:sz w:val="13"/>
                <w:szCs w:val="13"/>
              </w:rPr>
              <w:t xml:space="preserve"> </w:t>
            </w:r>
            <w:r w:rsidRPr="00E05A51">
              <w:rPr>
                <w:w w:val="105"/>
                <w:sz w:val="13"/>
                <w:szCs w:val="13"/>
              </w:rPr>
              <w:t>previsto)</w:t>
            </w:r>
          </w:p>
        </w:tc>
        <w:tc>
          <w:tcPr>
            <w:tcW w:w="162" w:type="dxa"/>
            <w:tcBorders>
              <w:top w:val="nil"/>
              <w:bottom w:val="nil"/>
              <w:right w:val="nil"/>
            </w:tcBorders>
          </w:tcPr>
          <w:p w14:paraId="550B4A98" w14:textId="46F3BEA2" w:rsidR="00EE53B2" w:rsidRPr="00E05A5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D399378" w14:textId="1A6244BD" w:rsidR="00EE53B2" w:rsidRPr="00E05A5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  <w:szCs w:val="13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</w:tcBorders>
          </w:tcPr>
          <w:p w14:paraId="14DB2BCD" w14:textId="2A8BE826" w:rsidR="00EE53B2" w:rsidRPr="00E05A51" w:rsidRDefault="004F1A94" w:rsidP="00376191">
            <w:pPr>
              <w:pStyle w:val="TableParagraph"/>
              <w:ind w:left="0"/>
              <w:rPr>
                <w:sz w:val="13"/>
                <w:szCs w:val="13"/>
              </w:rPr>
            </w:pPr>
            <w:r w:rsidRPr="004F1A94">
              <w:rPr>
                <w:sz w:val="13"/>
                <w:szCs w:val="13"/>
              </w:rPr>
              <w:t>C12E20000380007</w:t>
            </w:r>
          </w:p>
        </w:tc>
      </w:tr>
      <w:tr w:rsidR="00EE53B2" w14:paraId="74027CCB" w14:textId="77777777" w:rsidTr="004F1A94">
        <w:trPr>
          <w:trHeight w:val="225"/>
        </w:trPr>
        <w:tc>
          <w:tcPr>
            <w:tcW w:w="4617" w:type="dxa"/>
            <w:tcBorders>
              <w:top w:val="nil"/>
              <w:bottom w:val="nil"/>
            </w:tcBorders>
          </w:tcPr>
          <w:p w14:paraId="32561F4D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2" w:type="dxa"/>
            <w:tcBorders>
              <w:top w:val="nil"/>
              <w:bottom w:val="nil"/>
              <w:right w:val="nil"/>
            </w:tcBorders>
          </w:tcPr>
          <w:p w14:paraId="2CFB94C1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A868A67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</w:tcBorders>
          </w:tcPr>
          <w:p w14:paraId="267866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282785D" w14:textId="77777777" w:rsidTr="004F1A94">
        <w:trPr>
          <w:trHeight w:val="287"/>
        </w:trPr>
        <w:tc>
          <w:tcPr>
            <w:tcW w:w="4617" w:type="dxa"/>
            <w:tcBorders>
              <w:top w:val="nil"/>
            </w:tcBorders>
          </w:tcPr>
          <w:p w14:paraId="1E7A6E96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2" w:type="dxa"/>
            <w:tcBorders>
              <w:top w:val="nil"/>
              <w:right w:val="nil"/>
            </w:tcBorders>
          </w:tcPr>
          <w:p w14:paraId="59F127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</w:tcPr>
          <w:p w14:paraId="137C2D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45" w:type="dxa"/>
            <w:tcBorders>
              <w:top w:val="nil"/>
              <w:left w:val="nil"/>
            </w:tcBorders>
          </w:tcPr>
          <w:p w14:paraId="1DDA15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2507866" w14:textId="77777777" w:rsidR="00EE53B2" w:rsidRDefault="00000000">
      <w:pPr>
        <w:pStyle w:val="Corpotesto"/>
        <w:rPr>
          <w:sz w:val="7"/>
        </w:rPr>
      </w:pPr>
      <w:r>
        <w:rPr>
          <w:noProof/>
          <w:lang w:eastAsia="it-IT"/>
        </w:rPr>
        <w:pict w14:anchorId="6BC7EB23">
          <v:shape id="_x0000_s2056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61F48B75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427E17C" w14:textId="77777777" w:rsidR="00EE53B2" w:rsidRDefault="00EE53B2">
      <w:pPr>
        <w:pStyle w:val="Corpotesto"/>
        <w:spacing w:before="2"/>
        <w:rPr>
          <w:sz w:val="25"/>
        </w:rPr>
      </w:pPr>
    </w:p>
    <w:p w14:paraId="59021269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F9495F9">
          <v:rect id="_x0000_s2057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</w:p>
    <w:p w14:paraId="3F89211C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AC7F648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43FEA18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13046E91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2C126DF8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A118CE6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E572A2B" w14:textId="77777777" w:rsidR="00EE53B2" w:rsidRDefault="00EE53B2">
      <w:pPr>
        <w:pStyle w:val="Corpotesto"/>
        <w:rPr>
          <w:sz w:val="20"/>
        </w:rPr>
      </w:pPr>
    </w:p>
    <w:p w14:paraId="20F9B2ED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1263E2D" w14:textId="77777777" w:rsidTr="00376191">
        <w:trPr>
          <w:trHeight w:val="388"/>
        </w:trPr>
        <w:tc>
          <w:tcPr>
            <w:tcW w:w="5078" w:type="dxa"/>
          </w:tcPr>
          <w:p w14:paraId="2651F8F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1C86DB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A5D48E7" w14:textId="77777777" w:rsidTr="00376191">
        <w:trPr>
          <w:trHeight w:val="389"/>
        </w:trPr>
        <w:tc>
          <w:tcPr>
            <w:tcW w:w="5078" w:type="dxa"/>
          </w:tcPr>
          <w:p w14:paraId="632C3AB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2D617D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C57062B" w14:textId="77777777" w:rsidTr="00376191">
        <w:trPr>
          <w:trHeight w:val="821"/>
        </w:trPr>
        <w:tc>
          <w:tcPr>
            <w:tcW w:w="5078" w:type="dxa"/>
          </w:tcPr>
          <w:p w14:paraId="47C2AFC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2DECB7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0830BAC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07AF5C8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1833D30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734419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4AC4E33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E4EB3D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6DD142E" w14:textId="77777777" w:rsidTr="00376191">
        <w:trPr>
          <w:trHeight w:val="389"/>
        </w:trPr>
        <w:tc>
          <w:tcPr>
            <w:tcW w:w="5078" w:type="dxa"/>
          </w:tcPr>
          <w:p w14:paraId="2194743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73B3E9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1D9C7CE" w14:textId="77777777" w:rsidTr="00376191">
        <w:trPr>
          <w:trHeight w:val="1211"/>
        </w:trPr>
        <w:tc>
          <w:tcPr>
            <w:tcW w:w="5078" w:type="dxa"/>
          </w:tcPr>
          <w:p w14:paraId="3A5BDCB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12F0E3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3540C3C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0A439F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0750457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85E1CA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433CA0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D399992" w14:textId="77777777" w:rsidTr="00376191">
        <w:trPr>
          <w:trHeight w:val="389"/>
        </w:trPr>
        <w:tc>
          <w:tcPr>
            <w:tcW w:w="5078" w:type="dxa"/>
          </w:tcPr>
          <w:p w14:paraId="2AD3073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CC7EF7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0C5B0C5" w14:textId="77777777" w:rsidTr="00376191">
        <w:trPr>
          <w:trHeight w:val="546"/>
        </w:trPr>
        <w:tc>
          <w:tcPr>
            <w:tcW w:w="5078" w:type="dxa"/>
          </w:tcPr>
          <w:p w14:paraId="45C52F82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BC744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F529D3C" w14:textId="77777777" w:rsidTr="00376191">
        <w:trPr>
          <w:trHeight w:val="2229"/>
        </w:trPr>
        <w:tc>
          <w:tcPr>
            <w:tcW w:w="5078" w:type="dxa"/>
          </w:tcPr>
          <w:p w14:paraId="2B1B3B6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EC29CF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B0D3CBA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65DF627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5D25B1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31FD104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465E029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3556E7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F7BC8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D397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68BF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94F5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A19B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D3A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08D0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3A7A3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46EF24F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4BEBFE65" w14:textId="77777777" w:rsidTr="00376191">
        <w:trPr>
          <w:trHeight w:val="3188"/>
        </w:trPr>
        <w:tc>
          <w:tcPr>
            <w:tcW w:w="5078" w:type="dxa"/>
          </w:tcPr>
          <w:p w14:paraId="4F66ED26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3AA4A97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A05175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05D1C6E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5F1867C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4652F405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76847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9636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BABD517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A1ADB3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35819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D74B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8673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1BAF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20543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4BB3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432F52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77B1F8D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97637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4EE7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25964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03917D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DF144E0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378B4B4C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24A5FD4">
          <v:rect id="_x0000_s2058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5D47DF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3F096D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6FD87021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D5285B7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480C3C3" w14:textId="77777777" w:rsidR="00EE53B2" w:rsidRDefault="00EE53B2">
      <w:pPr>
        <w:pStyle w:val="Corpotesto"/>
        <w:rPr>
          <w:sz w:val="20"/>
        </w:rPr>
      </w:pPr>
    </w:p>
    <w:p w14:paraId="3AE30B6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2EEF394" w14:textId="77777777" w:rsidTr="00376191">
        <w:trPr>
          <w:trHeight w:val="3673"/>
        </w:trPr>
        <w:tc>
          <w:tcPr>
            <w:tcW w:w="5078" w:type="dxa"/>
          </w:tcPr>
          <w:p w14:paraId="33390FB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2F1B9F4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BAB73E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0314ABCE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B0FAEF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33B8FFB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B381914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226F42D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B7229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9BF0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5B5AB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DB374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8437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46A5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5370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0186D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9ED2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0518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8054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385E19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A7E937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4EC00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D8C79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6DA0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B72F5A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41A06FD4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49C7FACD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4034D4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B7A44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3927418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20A390E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4D3B9378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195441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66172C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737E23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3321EA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9A8EA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2F3D5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5207C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6900516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4C3FB1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8ABBC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F53519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A6D9E1E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A57A8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E1B1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502B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8FD0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3FF0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FC81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2F681D5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DFBA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0545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5AB14F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E50F89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35DB15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C69337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AE751E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573E4C0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0BF6C5F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514608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9F759AF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7ED698F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2E7A47FE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1385408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8FC9F5C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74000FE" w14:textId="77777777" w:rsidTr="00376191">
        <w:trPr>
          <w:trHeight w:val="400"/>
        </w:trPr>
        <w:tc>
          <w:tcPr>
            <w:tcW w:w="5078" w:type="dxa"/>
          </w:tcPr>
          <w:p w14:paraId="24289E4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54C32A7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AEE3ED5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D72DF54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1189FE8" w14:textId="77777777" w:rsidTr="00376191">
        <w:trPr>
          <w:trHeight w:val="2014"/>
        </w:trPr>
        <w:tc>
          <w:tcPr>
            <w:tcW w:w="5078" w:type="dxa"/>
          </w:tcPr>
          <w:p w14:paraId="70ED366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574C58F8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26FDF6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DC5B5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5BA85E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4B0FEE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BAF15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DE42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A1170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9FE1A3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440E8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114C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ACBD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E7CB95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F79CFF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F2C49D1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48BB5DF9" w14:textId="77777777" w:rsidR="00EE53B2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6A4B10EB">
          <v:rect id="_x0000_s2059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710F95D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13B51CE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A5EBC8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F72A8A2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BD25C95" w14:textId="77777777" w:rsidTr="00376191">
        <w:trPr>
          <w:trHeight w:val="910"/>
        </w:trPr>
        <w:tc>
          <w:tcPr>
            <w:tcW w:w="5078" w:type="dxa"/>
          </w:tcPr>
          <w:p w14:paraId="7CBC2DC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A35572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B5E4D9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9FF6AA5" w14:textId="77777777" w:rsidTr="00376191">
        <w:trPr>
          <w:trHeight w:val="401"/>
        </w:trPr>
        <w:tc>
          <w:tcPr>
            <w:tcW w:w="5078" w:type="dxa"/>
          </w:tcPr>
          <w:p w14:paraId="5036C71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08002F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A4CCA6" w14:textId="77777777" w:rsidTr="00376191">
        <w:trPr>
          <w:trHeight w:val="451"/>
        </w:trPr>
        <w:tc>
          <w:tcPr>
            <w:tcW w:w="5078" w:type="dxa"/>
          </w:tcPr>
          <w:p w14:paraId="46AB0166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9618E82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34BB15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9DFBA9C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706E89D" w14:textId="77777777" w:rsidR="00EE53B2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5CD4FD75">
          <v:shape id="_x0000_s2060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14:paraId="2021C0B6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49EAD4DE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E64E220" w14:textId="77777777" w:rsidTr="00376191">
        <w:trPr>
          <w:trHeight w:val="402"/>
        </w:trPr>
        <w:tc>
          <w:tcPr>
            <w:tcW w:w="4522" w:type="dxa"/>
          </w:tcPr>
          <w:p w14:paraId="7F167EE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1D0FB37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84A731A" w14:textId="77777777" w:rsidTr="00376191">
        <w:trPr>
          <w:trHeight w:val="429"/>
        </w:trPr>
        <w:tc>
          <w:tcPr>
            <w:tcW w:w="4522" w:type="dxa"/>
          </w:tcPr>
          <w:p w14:paraId="7F43D62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687C02DD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886D0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670C9203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EFB5BC0" w14:textId="77777777" w:rsidTr="00376191">
        <w:trPr>
          <w:trHeight w:val="390"/>
        </w:trPr>
        <w:tc>
          <w:tcPr>
            <w:tcW w:w="4522" w:type="dxa"/>
          </w:tcPr>
          <w:p w14:paraId="0B2E8983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35E0AA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9CAAA7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CE2BC05" w14:textId="77777777" w:rsidTr="00376191">
        <w:trPr>
          <w:trHeight w:val="273"/>
        </w:trPr>
        <w:tc>
          <w:tcPr>
            <w:tcW w:w="4522" w:type="dxa"/>
          </w:tcPr>
          <w:p w14:paraId="5BFB7C2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9D71F90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65F96C4" w14:textId="77777777" w:rsidTr="00376191">
        <w:trPr>
          <w:trHeight w:val="388"/>
        </w:trPr>
        <w:tc>
          <w:tcPr>
            <w:tcW w:w="4522" w:type="dxa"/>
          </w:tcPr>
          <w:p w14:paraId="1153C41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59669A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1E9DB74" w14:textId="77777777" w:rsidTr="00376191">
        <w:trPr>
          <w:trHeight w:val="390"/>
        </w:trPr>
        <w:tc>
          <w:tcPr>
            <w:tcW w:w="4522" w:type="dxa"/>
          </w:tcPr>
          <w:p w14:paraId="1C279D0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6C07F8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80362B9" w14:textId="77777777" w:rsidTr="00376191">
        <w:trPr>
          <w:trHeight w:val="390"/>
        </w:trPr>
        <w:tc>
          <w:tcPr>
            <w:tcW w:w="4522" w:type="dxa"/>
          </w:tcPr>
          <w:p w14:paraId="5394B07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A423EA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69CDA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4EF31FD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FAF6FFF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75DAE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FFC141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049B2A3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57AC00D6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186878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7AEA8C6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318C8B9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8D9265E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7DA1B0B9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F059B7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52A4AF2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28A058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402B6D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72CB1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B521F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7E589A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BDF96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9C9E1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2689A3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1EFFD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CE9EB8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15A0E67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CA905A7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B4AD7CB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014577F8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11803E3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26E78326" w14:textId="77777777" w:rsidR="00EE53B2" w:rsidRDefault="00EE53B2">
      <w:pPr>
        <w:pStyle w:val="Corpotesto"/>
        <w:spacing w:before="7"/>
        <w:rPr>
          <w:sz w:val="14"/>
        </w:rPr>
      </w:pPr>
    </w:p>
    <w:p w14:paraId="1A9F1ADB" w14:textId="77777777" w:rsidR="00EE53B2" w:rsidRDefault="0000000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720C5588">
          <v:shape id="_x0000_s2061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14:paraId="66AC0D6B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64D5F310" w14:textId="77777777" w:rsidR="00EE53B2" w:rsidRDefault="00EE53B2">
      <w:pPr>
        <w:pStyle w:val="Corpotesto"/>
        <w:spacing w:before="7"/>
        <w:rPr>
          <w:sz w:val="7"/>
        </w:rPr>
      </w:pPr>
    </w:p>
    <w:p w14:paraId="7EDA8CCB" w14:textId="77777777" w:rsidR="00EE53B2" w:rsidRDefault="00000000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792BEE3F">
          <v:group id="_x0000_s2062" style="width:454.45pt;height:21.2pt;mso-position-horizontal-relative:char;mso-position-vertical-relative:line" coordsize="9089,424">
            <v:shape id="_x0000_s2063" type="#_x0000_t202" style="position:absolute;left:4526;top:4;width:4558;height:414" filled="f" strokecolor="#00000a" strokeweight=".48pt">
              <v:textbox inset="0,0,0,0">
                <w:txbxContent>
                  <w:p w14:paraId="1554361C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4" type="#_x0000_t202" style="position:absolute;left:4;top:4;width:4522;height:414" filled="f" strokecolor="#00000a" strokeweight=".48pt">
              <v:textbox inset="0,0,0,0">
                <w:txbxContent>
                  <w:p w14:paraId="2806C02F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50F87C07" w14:textId="77777777" w:rsidR="00EE53B2" w:rsidRDefault="00EE53B2">
      <w:pPr>
        <w:pStyle w:val="Corpotesto"/>
        <w:rPr>
          <w:sz w:val="20"/>
        </w:rPr>
      </w:pPr>
    </w:p>
    <w:p w14:paraId="67BB057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11F78BC3" w14:textId="77777777" w:rsidTr="00376191">
        <w:trPr>
          <w:trHeight w:val="1806"/>
        </w:trPr>
        <w:tc>
          <w:tcPr>
            <w:tcW w:w="4522" w:type="dxa"/>
          </w:tcPr>
          <w:p w14:paraId="0CCE6A4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lastRenderedPageBreak/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65D0AFF0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1FA6B39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EF025C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DE6F6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99BB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AF8CD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DBACA8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60B96399" w14:textId="77777777" w:rsidR="00EE53B2" w:rsidRDefault="0000000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255FCFA3">
          <v:shape id="_x0000_s2065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0C7CCBA2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73BF01BB" w14:textId="77777777" w:rsidR="00EE53B2" w:rsidRDefault="00EE53B2">
      <w:pPr>
        <w:pStyle w:val="Corpotesto"/>
        <w:rPr>
          <w:sz w:val="20"/>
        </w:rPr>
      </w:pPr>
    </w:p>
    <w:p w14:paraId="01B2574D" w14:textId="77777777" w:rsidR="00EE53B2" w:rsidRDefault="00EE53B2">
      <w:pPr>
        <w:pStyle w:val="Corpotesto"/>
        <w:spacing w:before="9"/>
        <w:rPr>
          <w:sz w:val="17"/>
        </w:rPr>
      </w:pPr>
    </w:p>
    <w:p w14:paraId="0C8E089D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9E6EF85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54E4EC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52CF88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9386BF1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0D39BB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10F199F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A660BBA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B72D09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4FD3EF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C49F0A1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16BA3F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2AEFB8FA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AA39C6D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569A5C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26F2C8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EEB3B1D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13E1533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9E64FD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93D751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2FD1424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AE29E3E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2685354E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81D5B7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7274803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0DC02B9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4FB4C5F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5BF96B6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346D96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BE40F4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A9F8C01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B0B1DA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3E20346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1CBDBE5" w14:textId="247DA9A6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lastRenderedPageBreak/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74BFBF80" w14:textId="77777777" w:rsidR="00EE53B2" w:rsidRDefault="00EE53B2">
      <w:pPr>
        <w:pStyle w:val="Corpotesto"/>
        <w:rPr>
          <w:sz w:val="20"/>
        </w:rPr>
      </w:pPr>
    </w:p>
    <w:p w14:paraId="7B228423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6342F9E" w14:textId="77777777" w:rsidR="00EE53B2" w:rsidRDefault="0000000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67AD77A7">
          <v:group id="_x0000_s2066" style="position:absolute;margin-left:85.15pt;margin-top:18.1pt;width:455.05pt;height:127.6pt;z-index:-16;mso-wrap-distance-left:0;mso-wrap-distance-right:0;mso-position-horizontal-relative:page" coordorigin="1637,355" coordsize="9101,2552">
            <v:rect id="_x0000_s2067" style="position:absolute;left:1646;top:362;width:9084;height:291" fillcolor="#bfbfbf" stroked="f"/>
            <v:shape id="_x0000_s2068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2069" style="position:absolute;left:1646;top:652;width:9084;height:274" fillcolor="#bfbfbf" stroked="f"/>
            <v:shape id="_x0000_s207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2071" style="position:absolute;left:1646;top:926;width:9084;height:274" fillcolor="#bfbfbf" stroked="f"/>
            <v:shape id="_x0000_s2072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2073" style="position:absolute;left:1646;top:1199;width:9084;height:276" fillcolor="#bfbfbf" stroked="f"/>
            <v:shape id="_x0000_s2074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2075" style="position:absolute;left:1646;top:1475;width:9084;height:274" fillcolor="#bfbfbf" stroked="f"/>
            <v:shape id="_x0000_s2076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2077" style="position:absolute;left:1646;top:1749;width:9084;height:272" fillcolor="#bfbfbf" stroked="f"/>
            <v:shape id="_x0000_s2078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2079" style="position:absolute;left:1646;top:2020;width:9084;height:274" fillcolor="#bfbfbf" stroked="f"/>
            <v:shape id="_x0000_s208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2081" style="position:absolute;left:1646;top:2294;width:9084;height:274" fillcolor="#bfbfbf" stroked="f"/>
            <v:shape id="_x0000_s2082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2083" style="position:absolute;left:1646;top:2567;width:9084;height:156" fillcolor="#bfbfbf" stroked="f"/>
            <v:shape id="_x0000_s2084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2085" style="position:absolute;left:1646;top:2723;width:9084;height:173" fillcolor="#bfbfbf" stroked="f"/>
            <v:shape id="_x0000_s2086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2087" type="#_x0000_t202" style="position:absolute;left:1752;top:388;width:7764;height:152" filled="f" stroked="f">
              <v:textbox inset="0,0,0,0">
                <w:txbxContent>
                  <w:p w14:paraId="5BBD8352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2088" type="#_x0000_t202" style="position:absolute;left:1752;top:659;width:133;height:1520" filled="f" stroked="f">
              <v:textbox inset="0,0,0,0">
                <w:txbxContent>
                  <w:p w14:paraId="5FE122CB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B00AA13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43897D0F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0C8F8058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783B65EA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19C1B9D2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380271D9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0D67363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4E1589D6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2B55ADA9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2089" type="#_x0000_t202" style="position:absolute;left:2166;top:651;width:4602;height:1528" filled="f" stroked="f">
              <v:textbox inset="0,0,0,0">
                <w:txbxContent>
                  <w:p w14:paraId="7AEB111F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26FCDE9B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4DF49C07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C128977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2090" type="#_x0000_t202" style="position:absolute;left:1752;top:2301;width:547;height:152" filled="f" stroked="f">
              <v:textbox inset="0,0,0,0">
                <w:txbxContent>
                  <w:p w14:paraId="14DE9CD5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2091" type="#_x0000_t202" style="position:absolute;left:1752;top:2574;width:133;height:152" filled="f" stroked="f">
              <v:textbox inset="0,0,0,0">
                <w:txbxContent>
                  <w:p w14:paraId="3CDF21C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2092" type="#_x0000_t202" style="position:absolute;left:2166;top:2574;width:8325;height:308" filled="f" stroked="f">
              <v:textbox inset="0,0,0,0">
                <w:txbxContent>
                  <w:p w14:paraId="0ED7A170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B13B8CF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A3C2369" w14:textId="77777777" w:rsidTr="00376191">
        <w:trPr>
          <w:trHeight w:val="646"/>
        </w:trPr>
        <w:tc>
          <w:tcPr>
            <w:tcW w:w="4409" w:type="dxa"/>
          </w:tcPr>
          <w:p w14:paraId="4EA5B324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5D6530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093B42C6" w14:textId="77777777" w:rsidTr="00376191">
        <w:trPr>
          <w:trHeight w:val="1635"/>
        </w:trPr>
        <w:tc>
          <w:tcPr>
            <w:tcW w:w="4409" w:type="dxa"/>
          </w:tcPr>
          <w:p w14:paraId="0027544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FD804AC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D382A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B50E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FD0E65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11E0F3C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9544669" w14:textId="77777777" w:rsidTr="00376191">
        <w:trPr>
          <w:trHeight w:val="1917"/>
        </w:trPr>
        <w:tc>
          <w:tcPr>
            <w:tcW w:w="4409" w:type="dxa"/>
          </w:tcPr>
          <w:p w14:paraId="417D4E7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F380F5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4B1237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3AAB7D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EB309A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5CB45B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33FD0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B7FD3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E2F3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9ADF5A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12775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84B084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87460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9B000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5D10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3C49F18" w14:textId="77777777" w:rsidTr="00376191">
        <w:trPr>
          <w:trHeight w:val="741"/>
        </w:trPr>
        <w:tc>
          <w:tcPr>
            <w:tcW w:w="4409" w:type="dxa"/>
          </w:tcPr>
          <w:p w14:paraId="711DF40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52767C4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1AD7321" w14:textId="77777777" w:rsidTr="00376191">
        <w:trPr>
          <w:trHeight w:val="705"/>
        </w:trPr>
        <w:tc>
          <w:tcPr>
            <w:tcW w:w="4409" w:type="dxa"/>
          </w:tcPr>
          <w:p w14:paraId="59185434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5632BBB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8915A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4722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FCA75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76267261" w14:textId="77777777" w:rsidR="00EE53B2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04D440E6">
          <v:rect id="_x0000_s2093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BFEF8B0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9755AC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BBE8A3E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7CA2F6F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28A970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9D0E25B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D88655F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4A5BCB6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5456BBB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342C811" w14:textId="77777777" w:rsidR="00EE53B2" w:rsidRDefault="00EE53B2">
      <w:pPr>
        <w:pStyle w:val="Corpotesto"/>
        <w:spacing w:before="3"/>
      </w:pPr>
    </w:p>
    <w:p w14:paraId="0401F392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9AE7E9B" w14:textId="77777777" w:rsidR="00EE53B2" w:rsidRDefault="00EE53B2">
      <w:pPr>
        <w:pStyle w:val="Corpotesto"/>
        <w:rPr>
          <w:sz w:val="20"/>
        </w:rPr>
      </w:pPr>
    </w:p>
    <w:p w14:paraId="363C0A1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072BB6A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385C62C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B467C9B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A271A00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91D6E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14ED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EEDBCB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F68B15D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C8C7B9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46F396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9F94E6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C418B2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9851B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757726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ED0422F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E691E5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1BDF38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F356368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E3357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C14CC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CAB702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7FA0CF7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1687F8D7" w14:textId="77777777" w:rsidR="00EE53B2" w:rsidRDefault="00EE53B2">
      <w:pPr>
        <w:pStyle w:val="Corpotesto"/>
        <w:rPr>
          <w:sz w:val="20"/>
        </w:rPr>
      </w:pPr>
    </w:p>
    <w:p w14:paraId="79621C01" w14:textId="77777777" w:rsidR="00EE53B2" w:rsidRDefault="00EE53B2">
      <w:pPr>
        <w:pStyle w:val="Corpotesto"/>
        <w:rPr>
          <w:sz w:val="20"/>
        </w:rPr>
      </w:pPr>
    </w:p>
    <w:p w14:paraId="43D952A4" w14:textId="77777777" w:rsidR="00EE53B2" w:rsidRDefault="00EE53B2">
      <w:pPr>
        <w:pStyle w:val="Corpotesto"/>
        <w:spacing w:before="4"/>
        <w:rPr>
          <w:sz w:val="19"/>
        </w:rPr>
      </w:pPr>
    </w:p>
    <w:p w14:paraId="03443639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AE0D79C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01969C73" w14:textId="77777777" w:rsidTr="00376191">
        <w:trPr>
          <w:trHeight w:val="569"/>
        </w:trPr>
        <w:tc>
          <w:tcPr>
            <w:tcW w:w="4522" w:type="dxa"/>
          </w:tcPr>
          <w:p w14:paraId="4EBC70A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2E39FC7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60A4132" w14:textId="77777777" w:rsidTr="00376191">
        <w:trPr>
          <w:trHeight w:val="1072"/>
        </w:trPr>
        <w:tc>
          <w:tcPr>
            <w:tcW w:w="4522" w:type="dxa"/>
          </w:tcPr>
          <w:p w14:paraId="09FCA4F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C528D7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408E0EB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27402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78D81E4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5ABCB216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4B847EB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3A95291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01D14B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53E20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6BC2882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34FE76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22FF90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56B2F3C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3F098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F5DAA5B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75D39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8237E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4A706C9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466EB0F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1B6AD4C0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70953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618C25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E50E9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46CFE5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126E442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B547DE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6F16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7CCA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E71F2BA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1C0F61C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527438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E55330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5948AB5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9A2DC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BDBE877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09676FF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47986B6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31D65A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3F8F332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1D829E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275FC019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F59400C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DFADDD8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2796A21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7328D324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3913ED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8BE2AB7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8AEB4D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6E925F8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6254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501E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B84AC5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15D9479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15A8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DC8F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401CC2E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5BD39643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F386579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199CAB2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74CD275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402DF6B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41FC7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780217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91058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B8E25CB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30FEA2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932BA2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1B65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81EF1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8BC28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0A5367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2639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6F79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E6EDA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DB37270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83A1D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877CC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650C03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43948BD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A83F5E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593E8A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29DBED6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2EA88FF" w14:textId="41A32485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A966D04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E0E5C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4668D44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52EF6F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C508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F119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A42D6BF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EA42FF6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BD0C2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2C212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13551BF" w14:textId="77777777" w:rsidR="00EE53B2" w:rsidRDefault="00EE53B2">
      <w:pPr>
        <w:rPr>
          <w:rFonts w:ascii="Times New Roman"/>
          <w:sz w:val="14"/>
        </w:rPr>
        <w:sectPr w:rsidR="00EE53B2" w:rsidSect="00A06A41">
          <w:footerReference w:type="default" r:id="rId7"/>
          <w:pgSz w:w="11910" w:h="16840"/>
          <w:pgMar w:top="1580" w:right="420" w:bottom="2100" w:left="1100" w:header="0" w:footer="1906" w:gutter="0"/>
          <w:cols w:space="720"/>
        </w:sectPr>
      </w:pPr>
    </w:p>
    <w:p w14:paraId="258E100A" w14:textId="77777777" w:rsidR="00EE53B2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5DCA7B5D">
          <v:rect id="_x0000_s2094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3BEB8763">
          <v:rect id="_x0000_s2095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14:paraId="560A08A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61BF5DDC" w14:textId="77777777" w:rsidTr="00376191">
        <w:trPr>
          <w:trHeight w:val="854"/>
        </w:trPr>
        <w:tc>
          <w:tcPr>
            <w:tcW w:w="4522" w:type="dxa"/>
          </w:tcPr>
          <w:p w14:paraId="59FAD14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63B45C5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2AF05A27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580BD02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6DFA169" w14:textId="77777777" w:rsidR="00EE53B2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55B5AA52">
          <v:shape id="_x0000_s2096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14:paraId="501EB21D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3C400F03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29DFC6" w14:textId="77777777" w:rsidTr="00376191">
        <w:trPr>
          <w:trHeight w:val="568"/>
        </w:trPr>
        <w:tc>
          <w:tcPr>
            <w:tcW w:w="4522" w:type="dxa"/>
          </w:tcPr>
          <w:p w14:paraId="008CC614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97948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E58E8F3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367AA76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A73FA6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0656B9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3ED955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C86BC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96C9965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3639C4E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143DFFB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03F48903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38EF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5B83B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7D8F64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E52285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64599DA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2BF1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8840FAC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606A19C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16B38B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A928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7A4CCDB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D5A1007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25AE84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FE0548E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853AB4D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DF763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3C74CF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75A9D62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C18A79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8E2748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9CE7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61B49D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F4BD8F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6A54BB33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9E847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9F545FF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BD0380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014CE4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EF881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A44BC3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9D96A4E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18B4B6F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7D9CEA4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529CD75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4D00E6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0CC6282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28FEBDE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FC9069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6E0D978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A7A1DD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9D84D4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A1953CA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18B052A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F5FF4E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F436E7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F2246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C6A397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22C363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BBBEA3D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FBBA85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3508B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69C0D6E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1E7CAA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315DF4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22AA30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A29BEE4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45652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BAAA7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84C7EC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E8D04C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FBFE03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D6FC3B5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9A848E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025B2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9CD41D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3B3B6D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795560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C3313A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26348E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03BCD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92B83D8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E866C0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BFBE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5877722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56DAE6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BC8F4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4B0EE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8F20435" w14:textId="77777777" w:rsidR="00EE53B2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3553DEF6">
          <v:rect id="_x0000_s2097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7982937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371F327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58A06A5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B2DBBDD" w14:textId="77777777" w:rsidR="00EE53B2" w:rsidRDefault="00EE53B2">
      <w:pPr>
        <w:spacing w:line="264" w:lineRule="auto"/>
        <w:sectPr w:rsidR="00EE53B2" w:rsidSect="00A06A41">
          <w:pgSz w:w="11910" w:h="16840"/>
          <w:pgMar w:top="1580" w:right="420" w:bottom="2100" w:left="1100" w:header="0" w:footer="1906" w:gutter="0"/>
          <w:cols w:space="720"/>
        </w:sectPr>
      </w:pPr>
    </w:p>
    <w:p w14:paraId="648CD18B" w14:textId="77777777" w:rsidR="00EE53B2" w:rsidRDefault="00EE53B2">
      <w:pPr>
        <w:pStyle w:val="Corpotesto"/>
        <w:rPr>
          <w:sz w:val="20"/>
        </w:rPr>
      </w:pPr>
    </w:p>
    <w:p w14:paraId="094FAD8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68958D" w14:textId="77777777" w:rsidTr="00376191">
        <w:trPr>
          <w:trHeight w:val="1247"/>
        </w:trPr>
        <w:tc>
          <w:tcPr>
            <w:tcW w:w="4522" w:type="dxa"/>
          </w:tcPr>
          <w:p w14:paraId="50C1847D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B0484D4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32F792D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23E2893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15A76DE4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0D553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F4899C6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4026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F7A3C1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98A1FA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2EE18C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383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D4F88EB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1F5FE4F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DEE0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697B5A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F4479E2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04BD2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DD84F5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A2456E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FAE0580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15BA8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8C2FB1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A4E6C20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96AE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43ED3B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B26A401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646E7242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23B2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5B7B18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0F0D4C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21F1EFF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F4F4AD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2AB4D51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E8E374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EBD7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40ACA2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0C1E016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BE86A8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590E5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C2B6EE9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94AB2FE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C1940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EA662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587D6C1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468F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79B784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135E8346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DECD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881450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181FC0C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AF41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5F7AD4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2427AF6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73D9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99DEE0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07F7DB94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AF77F5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2E8A5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2080E4B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1921B3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E46179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17D51C5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B6AE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042D03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2032C0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EBE0422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B1472C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9D7C324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313FB79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473CEAF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CD08D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4A1A440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56623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5AB36A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3989031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582714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50FA20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F3755B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EE077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4D941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CC058D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8E0A7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9308A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5DB1CAA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A1C3B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2F9E5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DC401BB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71E79F83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DF6B3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21C65F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26AA43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538326E5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77EF5D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94061A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B5EA04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836EE9A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6C4FA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C37AA7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925A468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FBAEFF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955689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943469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420ED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33835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36A685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4F938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00027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E2F6C29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1432A4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D8187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28BCFB7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C55667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349C484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04E69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0E818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38A88D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8AC77BF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AB32D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57900E1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1A715F1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01ADE4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C3673D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E23BE03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C3D3FB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75C7BE1" w14:textId="77777777" w:rsidR="00EE53B2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6D9D4EAB">
          <v:rect id="_x0000_s2099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2095614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1B383A53" w14:textId="77777777" w:rsidR="00EE53B2" w:rsidRDefault="00EE53B2">
      <w:pPr>
        <w:sectPr w:rsidR="00EE53B2" w:rsidSect="00A06A41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57223BB2" w14:textId="77777777" w:rsidR="00EE53B2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DFE504">
          <v:shape id="_x0000_s2101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575908A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5A030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DAF066E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0E9670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7C0F962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433027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F2E1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01D5130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12C0C4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1E0CECC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6A4671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D2F653A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FC08D1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F2298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12E1A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E4B255C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E4F2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22DCE0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50C4221E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5DBCDB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BAED8D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680438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AAACAA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F8C5A87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DC0825A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5561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06F130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679D400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C6A72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AADFD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F5F817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F7D4C8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303AE82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515AE7A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7756DEC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06CD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4C6637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5F4A77E2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E5FDF4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547496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DFA070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BEC501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CA5610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3913F55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770970F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4073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FBF2948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637496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074C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F2AF1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141EF6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39F7E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8D081E6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6A781CE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8F48502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479F55B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070CDC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232B842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7793DC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144004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8CC0089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53D3F9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9BD6A0E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9A92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DFC79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9F8D18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98B3A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5F8A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4BA81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27D3F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F2FE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078F08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4A64E9E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6C851D6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9C6BFB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8B545D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D442C3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60B97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8B78CEE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C602C9C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B22DA2B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318642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9C655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C15D7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D2BFA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30DB7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4F06294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409C4858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4690328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BBFAB6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5029E4F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800E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CD48B8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31EB2B4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BBA970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3FE59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E58B996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1E526825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0F8AFCD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1F7D20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A7205CB" w14:textId="77777777" w:rsidR="00EE53B2" w:rsidRDefault="00EE53B2">
      <w:pPr>
        <w:pStyle w:val="Corpotesto"/>
        <w:rPr>
          <w:sz w:val="20"/>
        </w:rPr>
      </w:pPr>
    </w:p>
    <w:p w14:paraId="635518FB" w14:textId="77777777" w:rsidR="00EE53B2" w:rsidRDefault="00EE53B2">
      <w:pPr>
        <w:pStyle w:val="Corpotesto"/>
        <w:rPr>
          <w:sz w:val="20"/>
        </w:rPr>
      </w:pPr>
    </w:p>
    <w:p w14:paraId="52AC4606" w14:textId="77777777" w:rsidR="00EE53B2" w:rsidRDefault="00EE53B2">
      <w:pPr>
        <w:pStyle w:val="Corpotesto"/>
        <w:rPr>
          <w:sz w:val="20"/>
        </w:rPr>
      </w:pPr>
    </w:p>
    <w:p w14:paraId="36074326" w14:textId="77777777" w:rsidR="00EE53B2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6619DB4">
          <v:rect id="_x0000_s2102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4FA7E305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76BD04F7" w14:textId="77777777" w:rsidR="00EE53B2" w:rsidRDefault="00EE53B2">
      <w:pPr>
        <w:rPr>
          <w:rFonts w:ascii="Arial"/>
          <w:sz w:val="11"/>
        </w:rPr>
        <w:sectPr w:rsidR="00EE53B2" w:rsidSect="00A06A41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4C7462E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80221F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DDB30D" w14:textId="77777777" w:rsidTr="00376191">
        <w:trPr>
          <w:trHeight w:val="1742"/>
        </w:trPr>
        <w:tc>
          <w:tcPr>
            <w:tcW w:w="4522" w:type="dxa"/>
          </w:tcPr>
          <w:p w14:paraId="74DEAEF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1DEC1613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5179B9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5B99F2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1BF2E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441C63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A5DADB4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0BD13336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22AB957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3C14FA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0E1147E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3A64D72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F5FC69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3120C3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05DC2980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30D39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546AB3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DC2D6CB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B7109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058CB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27F4F47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5DE0474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708E489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82C01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C10DF7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E5ABF2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A637DC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527DCFA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15DAD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E7655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E2D17FB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5552DE6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CEAA8C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671761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9CCBAF4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A163C6B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2FDBC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B44665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218AC8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79FF18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E0218F1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4183BF46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41CF570" w14:textId="77777777" w:rsidTr="00376191">
        <w:trPr>
          <w:trHeight w:val="971"/>
        </w:trPr>
        <w:tc>
          <w:tcPr>
            <w:tcW w:w="4522" w:type="dxa"/>
          </w:tcPr>
          <w:p w14:paraId="764DC594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20A1C73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964339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C178914" w14:textId="77777777" w:rsidTr="00376191">
        <w:trPr>
          <w:trHeight w:val="1487"/>
        </w:trPr>
        <w:tc>
          <w:tcPr>
            <w:tcW w:w="4522" w:type="dxa"/>
          </w:tcPr>
          <w:p w14:paraId="360096A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F9FD9F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27977A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F1025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0F46D7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6C3D22F" w14:textId="77777777" w:rsidTr="00376191">
        <w:trPr>
          <w:trHeight w:val="858"/>
        </w:trPr>
        <w:tc>
          <w:tcPr>
            <w:tcW w:w="4522" w:type="dxa"/>
          </w:tcPr>
          <w:p w14:paraId="4DF295D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E6C11B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42F01F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E5F3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CA9505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1632819" w14:textId="77777777" w:rsidR="00EE53B2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9EBAE4D">
          <v:rect id="_x0000_s2103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4060473" w14:textId="77777777" w:rsidR="00EE53B2" w:rsidRDefault="00EE53B2">
      <w:pPr>
        <w:pStyle w:val="Corpotesto"/>
        <w:spacing w:before="2"/>
        <w:rPr>
          <w:sz w:val="17"/>
        </w:rPr>
      </w:pPr>
    </w:p>
    <w:p w14:paraId="35E5808D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408173B8" w14:textId="77777777" w:rsidR="00EE53B2" w:rsidRDefault="00EE53B2">
      <w:pPr>
        <w:rPr>
          <w:sz w:val="13"/>
        </w:rPr>
        <w:sectPr w:rsidR="00EE53B2" w:rsidSect="00A06A41">
          <w:pgSz w:w="11910" w:h="16840"/>
          <w:pgMar w:top="1580" w:right="420" w:bottom="2100" w:left="1100" w:header="0" w:footer="1906" w:gutter="0"/>
          <w:cols w:space="720"/>
        </w:sectPr>
      </w:pPr>
    </w:p>
    <w:p w14:paraId="41413329" w14:textId="77777777" w:rsidR="00EE53B2" w:rsidRDefault="00EE53B2">
      <w:pPr>
        <w:pStyle w:val="Corpotesto"/>
        <w:rPr>
          <w:sz w:val="20"/>
        </w:rPr>
      </w:pPr>
    </w:p>
    <w:p w14:paraId="7D54732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95AC5BB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BD26F0B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2FAC4C0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90600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A605175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1A3A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3F56EF4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AC12ACA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9341F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365CC5D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05277B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AF052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0E4D302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35DD6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05D668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34FF112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41AF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F9AA4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705C2F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314D2B8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E48F1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57FB8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D089F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025C9B8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F6BDE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3263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0945BD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4B87F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07A010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63E97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93C1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83D99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2F416815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A4D6E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A6A629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866DF64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7B42CA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699293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8F5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5C699C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B4C47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2307675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D94B87F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76D0AD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C93ACE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83D38DA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BACE93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52F03D4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85CE90B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651DA3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9B58BC4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7B2C1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FB7D00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DCC540D" w14:textId="77777777" w:rsidTr="00376191">
        <w:trPr>
          <w:trHeight w:val="1643"/>
        </w:trPr>
        <w:tc>
          <w:tcPr>
            <w:tcW w:w="4522" w:type="dxa"/>
          </w:tcPr>
          <w:p w14:paraId="54BFC095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B4C00E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2C122ED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665E4B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3E053699" w14:textId="77777777" w:rsidR="00EE53B2" w:rsidRDefault="00EE53B2">
      <w:pPr>
        <w:pStyle w:val="Corpotesto"/>
        <w:spacing w:before="5"/>
        <w:rPr>
          <w:sz w:val="17"/>
        </w:rPr>
      </w:pPr>
    </w:p>
    <w:p w14:paraId="690C62DF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B39F64E" w14:textId="77777777" w:rsidR="00EE53B2" w:rsidRDefault="00EE53B2">
      <w:pPr>
        <w:pStyle w:val="Corpotesto"/>
        <w:spacing w:before="1"/>
        <w:rPr>
          <w:sz w:val="16"/>
        </w:rPr>
      </w:pPr>
    </w:p>
    <w:p w14:paraId="19AADA64" w14:textId="77777777" w:rsidR="00EE53B2" w:rsidRDefault="00000000">
      <w:pPr>
        <w:ind w:left="652"/>
        <w:rPr>
          <w:sz w:val="15"/>
        </w:rPr>
      </w:pPr>
      <w:r>
        <w:rPr>
          <w:noProof/>
          <w:lang w:eastAsia="it-IT"/>
        </w:rPr>
        <w:pict w14:anchorId="218A8462">
          <v:shape id="_x0000_s2104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608606C3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4A88EFD1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8CB2A8B" w14:textId="77777777" w:rsidTr="00376191">
        <w:trPr>
          <w:trHeight w:val="401"/>
        </w:trPr>
        <w:tc>
          <w:tcPr>
            <w:tcW w:w="4483" w:type="dxa"/>
          </w:tcPr>
          <w:p w14:paraId="0264F55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624472B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4947CEAE" w14:textId="77777777" w:rsidTr="00376191">
        <w:trPr>
          <w:trHeight w:val="401"/>
        </w:trPr>
        <w:tc>
          <w:tcPr>
            <w:tcW w:w="4483" w:type="dxa"/>
          </w:tcPr>
          <w:p w14:paraId="552BF2E2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211A085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2D0C42C" w14:textId="77777777" w:rsidR="00EE53B2" w:rsidRDefault="00EE53B2">
      <w:pPr>
        <w:pStyle w:val="Corpotesto"/>
        <w:rPr>
          <w:sz w:val="28"/>
        </w:rPr>
      </w:pPr>
    </w:p>
    <w:p w14:paraId="7E02B973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9917F71" w14:textId="77777777" w:rsidR="00EE53B2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5A057738">
          <v:shape id="_x0000_s2105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14:paraId="729B0D24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6DD2E5E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8AEA692" w14:textId="77777777" w:rsidTr="00376191">
        <w:trPr>
          <w:trHeight w:val="402"/>
        </w:trPr>
        <w:tc>
          <w:tcPr>
            <w:tcW w:w="4522" w:type="dxa"/>
          </w:tcPr>
          <w:p w14:paraId="4ECA65D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5B1FFC9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E777EFA" w14:textId="77777777" w:rsidR="00EE53B2" w:rsidRDefault="00EE53B2">
      <w:pPr>
        <w:pStyle w:val="Corpotesto"/>
        <w:rPr>
          <w:sz w:val="20"/>
        </w:rPr>
      </w:pPr>
    </w:p>
    <w:p w14:paraId="194EF3E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8178A80" w14:textId="77777777" w:rsidTr="00376191">
        <w:trPr>
          <w:trHeight w:val="1355"/>
        </w:trPr>
        <w:tc>
          <w:tcPr>
            <w:tcW w:w="4522" w:type="dxa"/>
          </w:tcPr>
          <w:p w14:paraId="04EF5F14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lastRenderedPageBreak/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6E1F2F4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D6656D1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A1D727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6BCC6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26471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81C40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349FA6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1140B689" w14:textId="77777777" w:rsidTr="00376191">
        <w:trPr>
          <w:trHeight w:val="1981"/>
        </w:trPr>
        <w:tc>
          <w:tcPr>
            <w:tcW w:w="4522" w:type="dxa"/>
          </w:tcPr>
          <w:p w14:paraId="0A28FE8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1B888E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7F6A0C24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2260C0A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4CCB9EF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D0607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4D2A6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61678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5CE386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357B46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6B057C3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623C236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4DE5A72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7AA767A1" w14:textId="77777777" w:rsidR="00EE53B2" w:rsidRDefault="00EE53B2">
      <w:pPr>
        <w:pStyle w:val="Corpotesto"/>
        <w:rPr>
          <w:sz w:val="20"/>
        </w:rPr>
      </w:pPr>
    </w:p>
    <w:p w14:paraId="32C26835" w14:textId="77777777" w:rsidR="00EE53B2" w:rsidRDefault="00EE53B2">
      <w:pPr>
        <w:pStyle w:val="Corpotesto"/>
        <w:rPr>
          <w:sz w:val="20"/>
        </w:rPr>
      </w:pPr>
    </w:p>
    <w:p w14:paraId="67247EB6" w14:textId="77777777" w:rsidR="00EE53B2" w:rsidRDefault="00EE53B2">
      <w:pPr>
        <w:pStyle w:val="Corpotesto"/>
        <w:rPr>
          <w:sz w:val="20"/>
        </w:rPr>
      </w:pPr>
    </w:p>
    <w:p w14:paraId="7E1DF490" w14:textId="77777777" w:rsidR="00EE53B2" w:rsidRDefault="00EE53B2">
      <w:pPr>
        <w:pStyle w:val="Corpotesto"/>
        <w:rPr>
          <w:sz w:val="20"/>
        </w:rPr>
      </w:pPr>
    </w:p>
    <w:p w14:paraId="5E3C4075" w14:textId="77777777" w:rsidR="00EE53B2" w:rsidRDefault="00EE53B2">
      <w:pPr>
        <w:pStyle w:val="Corpotesto"/>
        <w:rPr>
          <w:sz w:val="20"/>
        </w:rPr>
      </w:pPr>
    </w:p>
    <w:p w14:paraId="4881A3FE" w14:textId="77777777" w:rsidR="00EE53B2" w:rsidRDefault="00EE53B2">
      <w:pPr>
        <w:pStyle w:val="Corpotesto"/>
        <w:rPr>
          <w:sz w:val="20"/>
        </w:rPr>
      </w:pPr>
    </w:p>
    <w:p w14:paraId="307D18CC" w14:textId="77777777" w:rsidR="00EE53B2" w:rsidRDefault="00EE53B2">
      <w:pPr>
        <w:pStyle w:val="Corpotesto"/>
        <w:rPr>
          <w:sz w:val="20"/>
        </w:rPr>
      </w:pPr>
    </w:p>
    <w:p w14:paraId="4A2D1590" w14:textId="77777777" w:rsidR="00EE53B2" w:rsidRDefault="00EE53B2">
      <w:pPr>
        <w:pStyle w:val="Corpotesto"/>
        <w:rPr>
          <w:sz w:val="20"/>
        </w:rPr>
      </w:pPr>
    </w:p>
    <w:p w14:paraId="3EA10BC8" w14:textId="77777777" w:rsidR="00EE53B2" w:rsidRDefault="00EE53B2">
      <w:pPr>
        <w:pStyle w:val="Corpotesto"/>
        <w:rPr>
          <w:sz w:val="20"/>
        </w:rPr>
      </w:pPr>
    </w:p>
    <w:p w14:paraId="434DC2A9" w14:textId="77777777" w:rsidR="00EE53B2" w:rsidRDefault="00EE53B2">
      <w:pPr>
        <w:pStyle w:val="Corpotesto"/>
        <w:rPr>
          <w:sz w:val="20"/>
        </w:rPr>
      </w:pPr>
    </w:p>
    <w:p w14:paraId="1931A06B" w14:textId="77777777" w:rsidR="00EE53B2" w:rsidRDefault="00EE53B2">
      <w:pPr>
        <w:pStyle w:val="Corpotesto"/>
        <w:rPr>
          <w:sz w:val="20"/>
        </w:rPr>
      </w:pPr>
    </w:p>
    <w:p w14:paraId="1FE3E63D" w14:textId="77777777" w:rsidR="00EE53B2" w:rsidRDefault="00EE53B2">
      <w:pPr>
        <w:pStyle w:val="Corpotesto"/>
        <w:rPr>
          <w:sz w:val="20"/>
        </w:rPr>
      </w:pPr>
    </w:p>
    <w:p w14:paraId="050482F0" w14:textId="77777777" w:rsidR="00EE53B2" w:rsidRDefault="00EE53B2">
      <w:pPr>
        <w:pStyle w:val="Corpotesto"/>
        <w:rPr>
          <w:sz w:val="20"/>
        </w:rPr>
      </w:pPr>
    </w:p>
    <w:p w14:paraId="191FDD53" w14:textId="77777777" w:rsidR="00EE53B2" w:rsidRDefault="00EE53B2">
      <w:pPr>
        <w:pStyle w:val="Corpotesto"/>
        <w:rPr>
          <w:sz w:val="20"/>
        </w:rPr>
      </w:pPr>
    </w:p>
    <w:p w14:paraId="767A6C1A" w14:textId="77777777" w:rsidR="00EE53B2" w:rsidRDefault="00EE53B2">
      <w:pPr>
        <w:pStyle w:val="Corpotesto"/>
        <w:rPr>
          <w:sz w:val="20"/>
        </w:rPr>
      </w:pPr>
    </w:p>
    <w:p w14:paraId="51920F11" w14:textId="77777777" w:rsidR="00EE53B2" w:rsidRDefault="00EE53B2">
      <w:pPr>
        <w:pStyle w:val="Corpotesto"/>
        <w:rPr>
          <w:sz w:val="20"/>
        </w:rPr>
      </w:pPr>
    </w:p>
    <w:p w14:paraId="6B58CF1F" w14:textId="77777777" w:rsidR="00EE53B2" w:rsidRDefault="00EE53B2">
      <w:pPr>
        <w:pStyle w:val="Corpotesto"/>
        <w:rPr>
          <w:sz w:val="20"/>
        </w:rPr>
      </w:pPr>
    </w:p>
    <w:p w14:paraId="490ED132" w14:textId="77777777" w:rsidR="00EE53B2" w:rsidRDefault="00EE53B2">
      <w:pPr>
        <w:pStyle w:val="Corpotesto"/>
        <w:rPr>
          <w:sz w:val="20"/>
        </w:rPr>
      </w:pPr>
    </w:p>
    <w:p w14:paraId="587C4B98" w14:textId="77777777" w:rsidR="00EE53B2" w:rsidRDefault="00EE53B2">
      <w:pPr>
        <w:pStyle w:val="Corpotesto"/>
        <w:rPr>
          <w:sz w:val="20"/>
        </w:rPr>
      </w:pPr>
    </w:p>
    <w:p w14:paraId="336CFDA8" w14:textId="77777777" w:rsidR="00EE53B2" w:rsidRDefault="00EE53B2">
      <w:pPr>
        <w:pStyle w:val="Corpotesto"/>
        <w:rPr>
          <w:sz w:val="20"/>
        </w:rPr>
      </w:pPr>
    </w:p>
    <w:p w14:paraId="774BDE09" w14:textId="77777777" w:rsidR="00EE53B2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1EBB9476">
          <v:rect id="_x0000_s2106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3491EE77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D7613FC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A06A41">
          <w:pgSz w:w="11910" w:h="16840"/>
          <w:pgMar w:top="1580" w:right="420" w:bottom="2100" w:left="1100" w:header="0" w:footer="1906" w:gutter="0"/>
          <w:cols w:space="720"/>
        </w:sectPr>
      </w:pPr>
    </w:p>
    <w:p w14:paraId="15E992B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CADA2F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C5096B8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AB30043" w14:textId="77777777" w:rsidR="00EE53B2" w:rsidRDefault="0000000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1D3B22AD">
          <v:shape id="_x0000_s2107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51517664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01DE81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676AAC9" w14:textId="77777777" w:rsidTr="00376191">
        <w:trPr>
          <w:trHeight w:val="400"/>
        </w:trPr>
        <w:tc>
          <w:tcPr>
            <w:tcW w:w="4522" w:type="dxa"/>
          </w:tcPr>
          <w:p w14:paraId="465D03A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9622D7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6AEEDEB" w14:textId="77777777" w:rsidTr="00376191">
        <w:trPr>
          <w:trHeight w:val="5318"/>
        </w:trPr>
        <w:tc>
          <w:tcPr>
            <w:tcW w:w="4522" w:type="dxa"/>
          </w:tcPr>
          <w:p w14:paraId="5182AD5F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1D41F2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0F3B4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1625D67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05A5F1E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3D7784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31EEB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4DCF4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781655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CE6C87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9262E1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C3FBC9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319EFB0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B1201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E0E9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7D89A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1646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A121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93D05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AD66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3FAA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83C6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6E8E6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A59CD6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22A976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7001FB8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7ACD97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3EE7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4DE97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01B0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E882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D089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2E464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E4AC61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59E585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1B0A720F" w14:textId="77777777" w:rsidTr="00376191">
        <w:trPr>
          <w:trHeight w:val="738"/>
        </w:trPr>
        <w:tc>
          <w:tcPr>
            <w:tcW w:w="4522" w:type="dxa"/>
          </w:tcPr>
          <w:p w14:paraId="5FEA500C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B0DC9F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78C9D8D" w14:textId="77777777" w:rsidTr="00376191">
        <w:trPr>
          <w:trHeight w:val="1641"/>
        </w:trPr>
        <w:tc>
          <w:tcPr>
            <w:tcW w:w="4522" w:type="dxa"/>
          </w:tcPr>
          <w:p w14:paraId="7AC6750C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2A8558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92ACC0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DFA158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4E186C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F430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ED5D2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81A7115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971386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688532E4" w14:textId="77777777" w:rsidR="00EE53B2" w:rsidRDefault="00EE53B2">
      <w:pPr>
        <w:pStyle w:val="Corpotesto"/>
        <w:spacing w:before="1"/>
        <w:rPr>
          <w:sz w:val="22"/>
        </w:rPr>
      </w:pPr>
    </w:p>
    <w:p w14:paraId="58FE3AA8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2C1D131A" w14:textId="77777777" w:rsidR="00EE53B2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00ADF5FB">
          <v:shape id="_x0000_s2108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1D6C42C5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2729EA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E168E58" w14:textId="77777777" w:rsidTr="00376191">
        <w:trPr>
          <w:trHeight w:val="400"/>
        </w:trPr>
        <w:tc>
          <w:tcPr>
            <w:tcW w:w="4522" w:type="dxa"/>
          </w:tcPr>
          <w:p w14:paraId="323CDD6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405D05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BE9723E" w14:textId="77777777" w:rsidTr="00376191">
        <w:trPr>
          <w:trHeight w:val="789"/>
        </w:trPr>
        <w:tc>
          <w:tcPr>
            <w:tcW w:w="4522" w:type="dxa"/>
          </w:tcPr>
          <w:p w14:paraId="525F9FA8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97CDA2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C905A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5D060F5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2CC25B54">
          <v:rect id="_x0000_s2109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62465D3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6D635326" w14:textId="77777777" w:rsidR="00EE53B2" w:rsidRDefault="00EE53B2">
      <w:pPr>
        <w:sectPr w:rsidR="00EE53B2" w:rsidSect="00A06A41">
          <w:pgSz w:w="11910" w:h="16840"/>
          <w:pgMar w:top="1580" w:right="420" w:bottom="2100" w:left="1100" w:header="0" w:footer="1906" w:gutter="0"/>
          <w:cols w:space="720"/>
        </w:sectPr>
      </w:pPr>
    </w:p>
    <w:p w14:paraId="1679D09E" w14:textId="77777777" w:rsidR="00EE53B2" w:rsidRDefault="00EE53B2">
      <w:pPr>
        <w:pStyle w:val="Corpotesto"/>
        <w:rPr>
          <w:sz w:val="20"/>
        </w:rPr>
      </w:pPr>
    </w:p>
    <w:p w14:paraId="5A4501F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23670B20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2468F59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9A15BD1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E4C5E3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2C6E5B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75FEB3B3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43229136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02993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956763E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4740E23F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F346D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BD11054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502F03B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CC6DAC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3C2F75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9981E5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8F56909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3E6C31BE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57BD2DF3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F989AA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C717DD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77DE482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9CB667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B27E3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43CD1DD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C4BFB27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9EEE85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D548EBA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FF43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DFF1951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3B441A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547186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38104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79113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3A39D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6E22F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0E340DB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4A9DE6F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3E7B3196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72A1665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0287E439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3C71593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7938C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93D9C9C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24B145B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558C3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6585F01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BADDCB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7F87235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0142110E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E95099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69DFF5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02849C5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74173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4E64F7F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46DBFD2" w14:textId="77777777" w:rsidR="00EE53B2" w:rsidRDefault="00EE53B2">
      <w:pPr>
        <w:pStyle w:val="Corpotesto"/>
        <w:spacing w:before="1"/>
        <w:rPr>
          <w:sz w:val="27"/>
        </w:rPr>
      </w:pPr>
    </w:p>
    <w:p w14:paraId="7164A073" w14:textId="77777777" w:rsidR="00EE53B2" w:rsidRDefault="00000000">
      <w:pPr>
        <w:pStyle w:val="Titolo4"/>
      </w:pPr>
      <w:r>
        <w:rPr>
          <w:noProof/>
          <w:lang w:eastAsia="it-IT"/>
        </w:rPr>
        <w:pict w14:anchorId="37366163">
          <v:shape id="_x0000_s2110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14:paraId="03E54F8A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3C6C3F5C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26EDBF0" w14:textId="77777777" w:rsidTr="00376191">
        <w:trPr>
          <w:trHeight w:val="570"/>
        </w:trPr>
        <w:tc>
          <w:tcPr>
            <w:tcW w:w="4522" w:type="dxa"/>
          </w:tcPr>
          <w:p w14:paraId="1FC76F5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106F19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9FA7BAA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1F854D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EDC717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F0F0E6C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6966E586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802B6F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63085D41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FA941EB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52917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9A250F2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046CF2D1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2EE84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6C14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C5A004F" w14:textId="77777777" w:rsidTr="00376191">
        <w:trPr>
          <w:trHeight w:val="1811"/>
        </w:trPr>
        <w:tc>
          <w:tcPr>
            <w:tcW w:w="4522" w:type="dxa"/>
          </w:tcPr>
          <w:p w14:paraId="62AC006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B9896BB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27DB74ED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9217EA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5042B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078F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0A7C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51EF6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  <w:tr w:rsidR="00EE53B2" w14:paraId="1138C860" w14:textId="77777777" w:rsidTr="00376191">
        <w:trPr>
          <w:trHeight w:val="736"/>
        </w:trPr>
        <w:tc>
          <w:tcPr>
            <w:tcW w:w="4522" w:type="dxa"/>
          </w:tcPr>
          <w:p w14:paraId="782A21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3651A0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8A37127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A6BD13B" w14:textId="77777777" w:rsidR="00EE53B2" w:rsidRDefault="00EE53B2">
      <w:pPr>
        <w:rPr>
          <w:sz w:val="14"/>
        </w:rPr>
        <w:sectPr w:rsidR="00EE53B2" w:rsidSect="00A06A41">
          <w:pgSz w:w="11910" w:h="16840"/>
          <w:pgMar w:top="1580" w:right="420" w:bottom="2100" w:left="1100" w:header="0" w:footer="1906" w:gutter="0"/>
          <w:cols w:space="720"/>
        </w:sectPr>
      </w:pPr>
    </w:p>
    <w:p w14:paraId="2546B3C7" w14:textId="77777777" w:rsidR="00EE53B2" w:rsidRDefault="00EE53B2">
      <w:pPr>
        <w:pStyle w:val="Corpotesto"/>
        <w:rPr>
          <w:sz w:val="20"/>
        </w:rPr>
      </w:pPr>
    </w:p>
    <w:p w14:paraId="246BAFFD" w14:textId="77777777" w:rsidR="00EE53B2" w:rsidRDefault="00EE53B2">
      <w:pPr>
        <w:pStyle w:val="Corpotesto"/>
        <w:spacing w:before="7"/>
        <w:rPr>
          <w:sz w:val="17"/>
        </w:rPr>
      </w:pPr>
    </w:p>
    <w:p w14:paraId="524B3674" w14:textId="77777777" w:rsidR="00EE53B2" w:rsidRDefault="0000000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3C42D6F6">
          <v:group id="_x0000_s2111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2112" style="position:absolute;left:1219;top:430;width:10083;height:188" fillcolor="#bfbfbf" stroked="f"/>
            <v:shape id="_x0000_s2113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2114" style="position:absolute;left:1219;top:617;width:10083;height:168" fillcolor="#bfbfbf" stroked="f"/>
            <v:shape id="_x0000_s2115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2116" style="position:absolute;left:1219;top:785;width:10083;height:168" fillcolor="#bfbfbf" stroked="f"/>
            <v:shape id="_x0000_s2117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2118" style="position:absolute;left:1219;top:953;width:10083;height:286" fillcolor="#bfbfbf" stroked="f"/>
            <v:shape id="_x0000_s2119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2120" style="position:absolute;left:1219;top:1239;width:10083;height:168" fillcolor="#bfbfbf" stroked="f"/>
            <v:shape id="_x0000_s212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2122" style="position:absolute;left:1219;top:1407;width:10083;height:188" fillcolor="#bfbfbf" stroked="f"/>
            <v:shape id="_x0000_s2123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2124" type="#_x0000_t202" style="position:absolute;left:1219;top:430;width:10083;height:1164" filled="f" stroked="f">
              <v:textbox inset="0,0,0,0">
                <w:txbxContent>
                  <w:p w14:paraId="38727A8A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1AD3D5DA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2A74ED2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2BB22BF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3325A014" w14:textId="77777777" w:rsidTr="00376191">
        <w:trPr>
          <w:trHeight w:val="400"/>
        </w:trPr>
        <w:tc>
          <w:tcPr>
            <w:tcW w:w="4522" w:type="dxa"/>
          </w:tcPr>
          <w:p w14:paraId="4030E5F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EF2C96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39C6F86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57AFE6D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A7F694D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24F7705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710396D9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36F45F0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EDAF55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C73947D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1BEE72A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3B6F221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C91FE8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91431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6B1C2FC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7DDAD9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E58ACE8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6AEE0537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84AED0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D738ACA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54A06D8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995CD19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2EA0CC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7F80555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20F150C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4B5371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70F41C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F5C2426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4CE39501" w14:textId="77777777" w:rsidR="00EE53B2" w:rsidRDefault="00EE53B2">
      <w:pPr>
        <w:pStyle w:val="Corpotesto"/>
        <w:rPr>
          <w:sz w:val="20"/>
        </w:rPr>
      </w:pPr>
    </w:p>
    <w:p w14:paraId="51D820FA" w14:textId="77777777" w:rsidR="00EE53B2" w:rsidRDefault="00EE53B2">
      <w:pPr>
        <w:pStyle w:val="Corpotesto"/>
        <w:rPr>
          <w:sz w:val="20"/>
        </w:rPr>
      </w:pPr>
    </w:p>
    <w:p w14:paraId="6B75F9F3" w14:textId="77777777" w:rsidR="00EE53B2" w:rsidRDefault="00EE53B2">
      <w:pPr>
        <w:pStyle w:val="Corpotesto"/>
        <w:rPr>
          <w:sz w:val="20"/>
        </w:rPr>
      </w:pPr>
    </w:p>
    <w:p w14:paraId="2802C508" w14:textId="77777777" w:rsidR="00EE53B2" w:rsidRDefault="00EE53B2">
      <w:pPr>
        <w:pStyle w:val="Corpotesto"/>
        <w:rPr>
          <w:sz w:val="20"/>
        </w:rPr>
      </w:pPr>
    </w:p>
    <w:p w14:paraId="0D4D9129" w14:textId="77777777" w:rsidR="00EE53B2" w:rsidRDefault="00EE53B2">
      <w:pPr>
        <w:pStyle w:val="Corpotesto"/>
        <w:rPr>
          <w:sz w:val="20"/>
        </w:rPr>
      </w:pPr>
    </w:p>
    <w:p w14:paraId="73C68FC8" w14:textId="77777777" w:rsidR="00EE53B2" w:rsidRDefault="00EE53B2">
      <w:pPr>
        <w:pStyle w:val="Corpotesto"/>
        <w:rPr>
          <w:sz w:val="20"/>
        </w:rPr>
      </w:pPr>
    </w:p>
    <w:p w14:paraId="2386ED36" w14:textId="77777777" w:rsidR="00EE53B2" w:rsidRDefault="00EE53B2">
      <w:pPr>
        <w:pStyle w:val="Corpotesto"/>
        <w:rPr>
          <w:sz w:val="20"/>
        </w:rPr>
      </w:pPr>
    </w:p>
    <w:p w14:paraId="0A46E658" w14:textId="77777777" w:rsidR="00EE53B2" w:rsidRDefault="00EE53B2">
      <w:pPr>
        <w:pStyle w:val="Corpotesto"/>
        <w:rPr>
          <w:sz w:val="20"/>
        </w:rPr>
      </w:pPr>
    </w:p>
    <w:p w14:paraId="5CFF7A82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B3D822B">
          <v:rect id="_x0000_s2125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14:paraId="500BC470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6E7BD626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FD36B5D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CCA967F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2FC3318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A06A41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7FE6" w14:textId="77777777" w:rsidR="00A06A41" w:rsidRDefault="00A06A41">
      <w:r>
        <w:separator/>
      </w:r>
    </w:p>
  </w:endnote>
  <w:endnote w:type="continuationSeparator" w:id="0">
    <w:p w14:paraId="18F7748F" w14:textId="77777777" w:rsidR="00A06A41" w:rsidRDefault="00A0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E2B9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AC4C5E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14:paraId="7D70CA4F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6360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9E8BFB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19D53CAC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9BA9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10F2A3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2AB99EEF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7D708" w14:textId="77777777" w:rsidR="00A06A41" w:rsidRDefault="00A06A41">
      <w:r>
        <w:separator/>
      </w:r>
    </w:p>
  </w:footnote>
  <w:footnote w:type="continuationSeparator" w:id="0">
    <w:p w14:paraId="140C95BE" w14:textId="77777777" w:rsidR="00A06A41" w:rsidRDefault="00A06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941375501">
    <w:abstractNumId w:val="20"/>
  </w:num>
  <w:num w:numId="2" w16cid:durableId="1974938853">
    <w:abstractNumId w:val="14"/>
  </w:num>
  <w:num w:numId="3" w16cid:durableId="687026784">
    <w:abstractNumId w:val="18"/>
  </w:num>
  <w:num w:numId="4" w16cid:durableId="1876385845">
    <w:abstractNumId w:val="19"/>
  </w:num>
  <w:num w:numId="5" w16cid:durableId="90705123">
    <w:abstractNumId w:val="8"/>
  </w:num>
  <w:num w:numId="6" w16cid:durableId="129903338">
    <w:abstractNumId w:val="3"/>
  </w:num>
  <w:num w:numId="7" w16cid:durableId="1116951575">
    <w:abstractNumId w:val="5"/>
  </w:num>
  <w:num w:numId="8" w16cid:durableId="1104039591">
    <w:abstractNumId w:val="10"/>
  </w:num>
  <w:num w:numId="9" w16cid:durableId="384452796">
    <w:abstractNumId w:val="1"/>
  </w:num>
  <w:num w:numId="10" w16cid:durableId="1366906947">
    <w:abstractNumId w:val="16"/>
  </w:num>
  <w:num w:numId="11" w16cid:durableId="390033633">
    <w:abstractNumId w:val="13"/>
  </w:num>
  <w:num w:numId="12" w16cid:durableId="1107626874">
    <w:abstractNumId w:val="0"/>
  </w:num>
  <w:num w:numId="13" w16cid:durableId="792292255">
    <w:abstractNumId w:val="7"/>
  </w:num>
  <w:num w:numId="14" w16cid:durableId="961417978">
    <w:abstractNumId w:val="4"/>
  </w:num>
  <w:num w:numId="15" w16cid:durableId="1886939886">
    <w:abstractNumId w:val="12"/>
  </w:num>
  <w:num w:numId="16" w16cid:durableId="1301032325">
    <w:abstractNumId w:val="6"/>
  </w:num>
  <w:num w:numId="17" w16cid:durableId="2134127182">
    <w:abstractNumId w:val="17"/>
  </w:num>
  <w:num w:numId="18" w16cid:durableId="1440176582">
    <w:abstractNumId w:val="15"/>
  </w:num>
  <w:num w:numId="19" w16cid:durableId="836266157">
    <w:abstractNumId w:val="9"/>
  </w:num>
  <w:num w:numId="20" w16cid:durableId="384767131">
    <w:abstractNumId w:val="2"/>
  </w:num>
  <w:num w:numId="21" w16cid:durableId="482432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3508E"/>
    <w:rsid w:val="000674B3"/>
    <w:rsid w:val="000E5CAB"/>
    <w:rsid w:val="00114AC7"/>
    <w:rsid w:val="0017681D"/>
    <w:rsid w:val="0019358E"/>
    <w:rsid w:val="002374B4"/>
    <w:rsid w:val="00271E9C"/>
    <w:rsid w:val="00283E9E"/>
    <w:rsid w:val="002A7C4C"/>
    <w:rsid w:val="002E2B9F"/>
    <w:rsid w:val="00376191"/>
    <w:rsid w:val="00383435"/>
    <w:rsid w:val="003A28F8"/>
    <w:rsid w:val="003B0A06"/>
    <w:rsid w:val="003B3E99"/>
    <w:rsid w:val="00442A7F"/>
    <w:rsid w:val="004611FA"/>
    <w:rsid w:val="004B1A96"/>
    <w:rsid w:val="004D2C45"/>
    <w:rsid w:val="004D4F4D"/>
    <w:rsid w:val="004F0643"/>
    <w:rsid w:val="004F1A94"/>
    <w:rsid w:val="004F47B5"/>
    <w:rsid w:val="00506A11"/>
    <w:rsid w:val="0054134D"/>
    <w:rsid w:val="005443A5"/>
    <w:rsid w:val="00576C00"/>
    <w:rsid w:val="005915BD"/>
    <w:rsid w:val="005B76CD"/>
    <w:rsid w:val="005F6AF5"/>
    <w:rsid w:val="00632E0A"/>
    <w:rsid w:val="00675033"/>
    <w:rsid w:val="0071345A"/>
    <w:rsid w:val="00726B31"/>
    <w:rsid w:val="00780D20"/>
    <w:rsid w:val="00842599"/>
    <w:rsid w:val="00873D1A"/>
    <w:rsid w:val="008C5F77"/>
    <w:rsid w:val="00917F78"/>
    <w:rsid w:val="0098252F"/>
    <w:rsid w:val="009C72CE"/>
    <w:rsid w:val="009D47EA"/>
    <w:rsid w:val="00A06A41"/>
    <w:rsid w:val="00AF0B6A"/>
    <w:rsid w:val="00B11182"/>
    <w:rsid w:val="00B274D6"/>
    <w:rsid w:val="00B44F9C"/>
    <w:rsid w:val="00B81A46"/>
    <w:rsid w:val="00B92857"/>
    <w:rsid w:val="00B9303B"/>
    <w:rsid w:val="00C348A5"/>
    <w:rsid w:val="00C759B9"/>
    <w:rsid w:val="00CB50A1"/>
    <w:rsid w:val="00D3032F"/>
    <w:rsid w:val="00D3702C"/>
    <w:rsid w:val="00D6046B"/>
    <w:rsid w:val="00D90842"/>
    <w:rsid w:val="00DB792D"/>
    <w:rsid w:val="00DD3290"/>
    <w:rsid w:val="00DF294F"/>
    <w:rsid w:val="00E05A51"/>
    <w:rsid w:val="00EC1454"/>
    <w:rsid w:val="00EE53B2"/>
    <w:rsid w:val="00F303F3"/>
    <w:rsid w:val="00F869BB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26"/>
    <o:shapelayout v:ext="edit">
      <o:idmap v:ext="edit" data="2"/>
    </o:shapelayout>
  </w:shapeDefaults>
  <w:decimalSymbol w:val=","/>
  <w:listSeparator w:val=";"/>
  <w14:docId w14:val="759549CB"/>
  <w15:docId w15:val="{8B1C51D8-0C8F-4438-B004-E5ABB16A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6433</Words>
  <Characters>36674</Characters>
  <Application>Microsoft Office Word</Application>
  <DocSecurity>0</DocSecurity>
  <Lines>305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Ivan Garavaglia</cp:lastModifiedBy>
  <cp:revision>3</cp:revision>
  <dcterms:created xsi:type="dcterms:W3CDTF">2024-04-02T09:32:00Z</dcterms:created>
  <dcterms:modified xsi:type="dcterms:W3CDTF">2024-04-02T09:32:00Z</dcterms:modified>
</cp:coreProperties>
</file>