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8AAD" w14:textId="77777777" w:rsidR="004D2C45" w:rsidRDefault="004D2C45">
      <w:pPr>
        <w:pStyle w:val="Titolo1"/>
        <w:ind w:right="1097"/>
        <w:rPr>
          <w:color w:val="00000A"/>
        </w:rPr>
      </w:pPr>
    </w:p>
    <w:p w14:paraId="2D6C682C" w14:textId="7B386BCD" w:rsidR="00EE53B2" w:rsidRDefault="00F869BB">
      <w:pPr>
        <w:pStyle w:val="Titolo1"/>
        <w:ind w:right="1097"/>
      </w:pPr>
      <w:r>
        <w:rPr>
          <w:color w:val="00000A"/>
        </w:rPr>
        <w:t>A</w:t>
      </w:r>
      <w:r w:rsidR="00EE53B2">
        <w:rPr>
          <w:color w:val="00000A"/>
        </w:rPr>
        <w:t>LLEGATO</w:t>
      </w:r>
    </w:p>
    <w:p w14:paraId="32E51E8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AD1D467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ECE2A5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63B2AEA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6EA2EA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10C4F66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B94C20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3A95E4C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13934841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447936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8EE62DC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C534B3F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27A61A3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C009B6E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104EE5A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DCC28B5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C426BB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4E451C5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26007FA0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B2B1B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4517BEA" w14:textId="77777777" w:rsidTr="00376191">
        <w:trPr>
          <w:trHeight w:val="388"/>
        </w:trPr>
        <w:tc>
          <w:tcPr>
            <w:tcW w:w="4522" w:type="dxa"/>
          </w:tcPr>
          <w:p w14:paraId="3FD0BD2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5F508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7EAAF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50BA7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B365331" w14:textId="7C234D96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2250B2" w14:textId="1E4CC69E" w:rsidR="00EE53B2" w:rsidRPr="00376191" w:rsidRDefault="00B9303B" w:rsidP="00B9303B">
            <w:pPr>
              <w:pStyle w:val="TableParagraph"/>
              <w:spacing w:before="124"/>
              <w:ind w:left="0"/>
              <w:rPr>
                <w:sz w:val="13"/>
              </w:rPr>
            </w:pPr>
            <w:r w:rsidRPr="00B9303B">
              <w:rPr>
                <w:sz w:val="13"/>
              </w:rPr>
              <w:t>Società per l’Ecologia e l’Ambiente Spa (</w:t>
            </w:r>
            <w:proofErr w:type="spellStart"/>
            <w:r w:rsidRPr="00B9303B">
              <w:rPr>
                <w:sz w:val="13"/>
              </w:rPr>
              <w:t>S.Ec.Am</w:t>
            </w:r>
            <w:proofErr w:type="spellEnd"/>
            <w:r w:rsidRPr="00B9303B">
              <w:rPr>
                <w:sz w:val="13"/>
              </w:rPr>
              <w:t xml:space="preserve">. </w:t>
            </w:r>
            <w:proofErr w:type="spellStart"/>
            <w:r w:rsidRPr="00B9303B">
              <w:rPr>
                <w:sz w:val="13"/>
              </w:rPr>
              <w:t>SpA</w:t>
            </w:r>
            <w:proofErr w:type="spellEnd"/>
            <w:r w:rsidRPr="00B9303B">
              <w:rPr>
                <w:sz w:val="13"/>
              </w:rPr>
              <w:t>)</w:t>
            </w:r>
          </w:p>
        </w:tc>
      </w:tr>
      <w:tr w:rsidR="00EE53B2" w14:paraId="4560C0C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771613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3ABE150" w14:textId="75BAB46F" w:rsidR="00EE53B2" w:rsidRPr="00376191" w:rsidRDefault="00B9303B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3EF7B79" w14:textId="2C75E9F7" w:rsidR="00EE53B2" w:rsidRPr="00376191" w:rsidRDefault="00B9303B" w:rsidP="00B9303B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80003550144</w:t>
            </w:r>
          </w:p>
        </w:tc>
      </w:tr>
    </w:tbl>
    <w:p w14:paraId="2BCF5FE4" w14:textId="77777777" w:rsidR="00EE53B2" w:rsidRDefault="00EE53B2">
      <w:pPr>
        <w:pStyle w:val="Corpotesto"/>
        <w:rPr>
          <w:sz w:val="20"/>
        </w:rPr>
      </w:pPr>
    </w:p>
    <w:p w14:paraId="4D9E7502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621DA7E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52FBBCF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E8E525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4FA777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62"/>
        <w:gridCol w:w="24"/>
        <w:gridCol w:w="4341"/>
      </w:tblGrid>
      <w:tr w:rsidR="00EE53B2" w14:paraId="5A0FE194" w14:textId="77777777" w:rsidTr="00B9303B">
        <w:trPr>
          <w:trHeight w:val="497"/>
        </w:trPr>
        <w:tc>
          <w:tcPr>
            <w:tcW w:w="4617" w:type="dxa"/>
          </w:tcPr>
          <w:p w14:paraId="5A840E9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7" w:type="dxa"/>
            <w:gridSpan w:val="3"/>
          </w:tcPr>
          <w:p w14:paraId="173151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92B170B" w14:textId="77777777" w:rsidTr="00AF0B6A">
        <w:trPr>
          <w:trHeight w:val="772"/>
        </w:trPr>
        <w:tc>
          <w:tcPr>
            <w:tcW w:w="4617" w:type="dxa"/>
          </w:tcPr>
          <w:p w14:paraId="2E4DDB4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2" w:type="dxa"/>
            <w:tcBorders>
              <w:right w:val="nil"/>
            </w:tcBorders>
          </w:tcPr>
          <w:p w14:paraId="7BE338CB" w14:textId="24140EB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4" w:type="dxa"/>
            <w:tcBorders>
              <w:left w:val="nil"/>
              <w:right w:val="nil"/>
            </w:tcBorders>
          </w:tcPr>
          <w:p w14:paraId="5706AE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left w:val="nil"/>
            </w:tcBorders>
          </w:tcPr>
          <w:p w14:paraId="113564F4" w14:textId="77777777" w:rsidR="008122CA" w:rsidRPr="008122CA" w:rsidRDefault="008122CA" w:rsidP="008122CA">
            <w:pPr>
              <w:jc w:val="both"/>
              <w:rPr>
                <w:sz w:val="13"/>
              </w:rPr>
            </w:pPr>
            <w:r w:rsidRPr="008122CA">
              <w:rPr>
                <w:sz w:val="13"/>
              </w:rPr>
              <w:t>Procedura negoziata ai sensi dell’art. 50 comma 1 lett. c) del D.lgs. n. 36/2023 per la stipula di un Accordo Quadro (ex. art. 59 del D.lgs. n. 36/2023) con più operatori economici per l’affidamento dei lavori di manutenzione ordinaria e straordinaria delle reti e delle infrastrutture del servizio idrico, realizzazione di nuove reti ed impianti afferenti al servizio idrico e dei beni di proprietà o in gestione nei Comuni della Provincia di Sondrio. Periodo 01.07.2024 –30.06.2025.</w:t>
            </w:r>
          </w:p>
          <w:p w14:paraId="365F1811" w14:textId="486E8C81" w:rsidR="00EE53B2" w:rsidRPr="00376191" w:rsidRDefault="008122CA" w:rsidP="008122CA">
            <w:pPr>
              <w:jc w:val="both"/>
              <w:rPr>
                <w:sz w:val="13"/>
              </w:rPr>
            </w:pPr>
            <w:r w:rsidRPr="008122CA">
              <w:rPr>
                <w:sz w:val="13"/>
              </w:rPr>
              <w:t>Lotto 6: Comuni di Mello, Pedesina, Albaredo per San Marco, Rasura, Bema, Gerola Alta, Morbegno, Civo, Dazio, Talamona Ardenno, Forcola e Tartano</w:t>
            </w:r>
          </w:p>
        </w:tc>
      </w:tr>
      <w:tr w:rsidR="00EE53B2" w14:paraId="552FB09C" w14:textId="77777777" w:rsidTr="00AF0B6A">
        <w:trPr>
          <w:trHeight w:val="497"/>
        </w:trPr>
        <w:tc>
          <w:tcPr>
            <w:tcW w:w="4617" w:type="dxa"/>
          </w:tcPr>
          <w:p w14:paraId="051FFD2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2" w:type="dxa"/>
            <w:tcBorders>
              <w:right w:val="nil"/>
            </w:tcBorders>
          </w:tcPr>
          <w:p w14:paraId="373F9A42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4" w:type="dxa"/>
            <w:tcBorders>
              <w:left w:val="nil"/>
              <w:right w:val="nil"/>
            </w:tcBorders>
          </w:tcPr>
          <w:p w14:paraId="1E0DA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left w:val="nil"/>
            </w:tcBorders>
          </w:tcPr>
          <w:p w14:paraId="0DF3988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05A51" w14:paraId="05E5F6B5" w14:textId="77777777" w:rsidTr="00AF0B6A">
        <w:trPr>
          <w:trHeight w:val="353"/>
        </w:trPr>
        <w:tc>
          <w:tcPr>
            <w:tcW w:w="4617" w:type="dxa"/>
            <w:tcBorders>
              <w:bottom w:val="nil"/>
            </w:tcBorders>
          </w:tcPr>
          <w:p w14:paraId="21973FA5" w14:textId="77777777" w:rsidR="00E05A51" w:rsidRPr="00376191" w:rsidRDefault="00E05A51" w:rsidP="00E05A5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2" w:type="dxa"/>
            <w:tcBorders>
              <w:bottom w:val="nil"/>
              <w:right w:val="nil"/>
            </w:tcBorders>
          </w:tcPr>
          <w:p w14:paraId="427150CB" w14:textId="46856B61" w:rsidR="00E05A51" w:rsidRPr="000B07D6" w:rsidRDefault="00E05A51" w:rsidP="00E05A51">
            <w:pPr>
              <w:pStyle w:val="TableParagraph"/>
              <w:spacing w:before="126"/>
              <w:ind w:left="0" w:right="30"/>
              <w:jc w:val="right"/>
              <w:rPr>
                <w:sz w:val="13"/>
                <w:szCs w:val="13"/>
                <w:highlight w:val="yellow"/>
              </w:rPr>
            </w:pPr>
          </w:p>
        </w:tc>
        <w:tc>
          <w:tcPr>
            <w:tcW w:w="24" w:type="dxa"/>
            <w:tcBorders>
              <w:left w:val="nil"/>
              <w:bottom w:val="nil"/>
              <w:right w:val="nil"/>
            </w:tcBorders>
          </w:tcPr>
          <w:p w14:paraId="103549E6" w14:textId="749CB249" w:rsidR="00E05A51" w:rsidRPr="000B07D6" w:rsidRDefault="00E05A51" w:rsidP="00E05A51">
            <w:pPr>
              <w:pStyle w:val="TableParagraph"/>
              <w:spacing w:before="126"/>
              <w:ind w:left="0" w:right="-15"/>
              <w:jc w:val="right"/>
              <w:rPr>
                <w:sz w:val="13"/>
                <w:szCs w:val="13"/>
                <w:highlight w:val="yellow"/>
              </w:rPr>
            </w:pPr>
          </w:p>
        </w:tc>
        <w:tc>
          <w:tcPr>
            <w:tcW w:w="4341" w:type="dxa"/>
            <w:tcBorders>
              <w:left w:val="nil"/>
              <w:bottom w:val="nil"/>
            </w:tcBorders>
          </w:tcPr>
          <w:p w14:paraId="127A0472" w14:textId="77777777" w:rsidR="003B09B2" w:rsidRDefault="003B09B2" w:rsidP="00E05A51">
            <w:pPr>
              <w:rPr>
                <w:sz w:val="13"/>
                <w:szCs w:val="13"/>
              </w:rPr>
            </w:pPr>
          </w:p>
          <w:p w14:paraId="6760C156" w14:textId="4F82C3B8" w:rsidR="00E05A51" w:rsidRPr="000B07D6" w:rsidRDefault="008122CA" w:rsidP="00E05A51">
            <w:pPr>
              <w:rPr>
                <w:sz w:val="13"/>
                <w:szCs w:val="13"/>
                <w:highlight w:val="yellow"/>
              </w:rPr>
            </w:pPr>
            <w:r w:rsidRPr="008122CA">
              <w:rPr>
                <w:sz w:val="13"/>
                <w:szCs w:val="13"/>
              </w:rPr>
              <w:t>B1EAF9A766</w:t>
            </w:r>
          </w:p>
        </w:tc>
      </w:tr>
      <w:tr w:rsidR="00EE53B2" w14:paraId="372C1CB5" w14:textId="77777777" w:rsidTr="00AF0B6A">
        <w:trPr>
          <w:trHeight w:val="287"/>
        </w:trPr>
        <w:tc>
          <w:tcPr>
            <w:tcW w:w="4617" w:type="dxa"/>
            <w:tcBorders>
              <w:top w:val="nil"/>
              <w:bottom w:val="nil"/>
            </w:tcBorders>
          </w:tcPr>
          <w:p w14:paraId="623637E6" w14:textId="77777777" w:rsidR="00EE53B2" w:rsidRPr="00E05A51" w:rsidRDefault="00EE53B2" w:rsidP="00376191">
            <w:pPr>
              <w:pStyle w:val="TableParagraph"/>
              <w:spacing w:before="64"/>
              <w:rPr>
                <w:sz w:val="13"/>
                <w:szCs w:val="13"/>
              </w:rPr>
            </w:pPr>
            <w:r w:rsidRPr="00E05A51">
              <w:rPr>
                <w:w w:val="105"/>
                <w:sz w:val="13"/>
                <w:szCs w:val="13"/>
              </w:rPr>
              <w:t>CUP</w:t>
            </w:r>
            <w:r w:rsidRPr="00E05A51">
              <w:rPr>
                <w:spacing w:val="-5"/>
                <w:w w:val="105"/>
                <w:sz w:val="13"/>
                <w:szCs w:val="13"/>
              </w:rPr>
              <w:t xml:space="preserve"> </w:t>
            </w:r>
            <w:r w:rsidRPr="00E05A51">
              <w:rPr>
                <w:w w:val="105"/>
                <w:sz w:val="13"/>
                <w:szCs w:val="13"/>
              </w:rPr>
              <w:t>(ove</w:t>
            </w:r>
            <w:r w:rsidRPr="00E05A51">
              <w:rPr>
                <w:spacing w:val="-1"/>
                <w:w w:val="105"/>
                <w:sz w:val="13"/>
                <w:szCs w:val="13"/>
              </w:rPr>
              <w:t xml:space="preserve"> </w:t>
            </w:r>
            <w:r w:rsidRPr="00E05A51">
              <w:rPr>
                <w:w w:val="105"/>
                <w:sz w:val="13"/>
                <w:szCs w:val="13"/>
              </w:rPr>
              <w:t>previsto)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</w:tcPr>
          <w:p w14:paraId="550B4A98" w14:textId="46F3BEA2" w:rsidR="00EE53B2" w:rsidRPr="00E05A5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  <w:szCs w:val="13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 w14:paraId="2D399378" w14:textId="1A6244BD" w:rsidR="00EE53B2" w:rsidRPr="00E05A5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  <w:szCs w:val="13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</w:tcBorders>
          </w:tcPr>
          <w:p w14:paraId="14DB2BCD" w14:textId="6D7D1923" w:rsidR="00EE53B2" w:rsidRPr="00E05A51" w:rsidRDefault="00EE53B2" w:rsidP="00376191">
            <w:pPr>
              <w:pStyle w:val="TableParagraph"/>
              <w:ind w:left="0"/>
              <w:rPr>
                <w:sz w:val="13"/>
                <w:szCs w:val="13"/>
              </w:rPr>
            </w:pPr>
          </w:p>
        </w:tc>
      </w:tr>
      <w:tr w:rsidR="00EE53B2" w14:paraId="74027CCB" w14:textId="77777777" w:rsidTr="00AF0B6A">
        <w:trPr>
          <w:trHeight w:val="225"/>
        </w:trPr>
        <w:tc>
          <w:tcPr>
            <w:tcW w:w="4617" w:type="dxa"/>
            <w:tcBorders>
              <w:top w:val="nil"/>
              <w:bottom w:val="nil"/>
            </w:tcBorders>
          </w:tcPr>
          <w:p w14:paraId="32561F4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</w:tcPr>
          <w:p w14:paraId="2CFB94C1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 w14:paraId="4A868A67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</w:tcBorders>
          </w:tcPr>
          <w:p w14:paraId="267866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82785D" w14:textId="77777777" w:rsidTr="00AF0B6A">
        <w:trPr>
          <w:trHeight w:val="287"/>
        </w:trPr>
        <w:tc>
          <w:tcPr>
            <w:tcW w:w="4617" w:type="dxa"/>
            <w:tcBorders>
              <w:top w:val="nil"/>
            </w:tcBorders>
          </w:tcPr>
          <w:p w14:paraId="1E7A6E9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2" w:type="dxa"/>
            <w:tcBorders>
              <w:top w:val="nil"/>
              <w:right w:val="nil"/>
            </w:tcBorders>
          </w:tcPr>
          <w:p w14:paraId="59F127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4" w:type="dxa"/>
            <w:tcBorders>
              <w:top w:val="nil"/>
              <w:left w:val="nil"/>
              <w:right w:val="nil"/>
            </w:tcBorders>
          </w:tcPr>
          <w:p w14:paraId="137C2D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1" w:type="dxa"/>
            <w:tcBorders>
              <w:top w:val="nil"/>
              <w:left w:val="nil"/>
            </w:tcBorders>
          </w:tcPr>
          <w:p w14:paraId="1DDA15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2507866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6BC7EB23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1F48B75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427E17C" w14:textId="77777777" w:rsidR="00EE53B2" w:rsidRDefault="00EE53B2">
      <w:pPr>
        <w:pStyle w:val="Corpotesto"/>
        <w:spacing w:before="2"/>
        <w:rPr>
          <w:sz w:val="25"/>
        </w:rPr>
      </w:pPr>
    </w:p>
    <w:p w14:paraId="59021269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lastRenderedPageBreak/>
        <w:pict w14:anchorId="6F9495F9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3F89211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AC7F64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43FEA1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3046E9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26DF8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118CE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E572A2B" w14:textId="77777777" w:rsidR="00EE53B2" w:rsidRDefault="00EE53B2">
      <w:pPr>
        <w:pStyle w:val="Corpotesto"/>
        <w:rPr>
          <w:sz w:val="20"/>
        </w:rPr>
      </w:pPr>
    </w:p>
    <w:p w14:paraId="20F9B2ED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1263E2D" w14:textId="77777777" w:rsidTr="00376191">
        <w:trPr>
          <w:trHeight w:val="388"/>
        </w:trPr>
        <w:tc>
          <w:tcPr>
            <w:tcW w:w="5078" w:type="dxa"/>
          </w:tcPr>
          <w:p w14:paraId="2651F8F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C86DB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A5D48E7" w14:textId="77777777" w:rsidTr="00376191">
        <w:trPr>
          <w:trHeight w:val="389"/>
        </w:trPr>
        <w:tc>
          <w:tcPr>
            <w:tcW w:w="5078" w:type="dxa"/>
          </w:tcPr>
          <w:p w14:paraId="632C3AB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2D617D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C57062B" w14:textId="77777777" w:rsidTr="00376191">
        <w:trPr>
          <w:trHeight w:val="821"/>
        </w:trPr>
        <w:tc>
          <w:tcPr>
            <w:tcW w:w="5078" w:type="dxa"/>
          </w:tcPr>
          <w:p w14:paraId="47C2AFC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2DECB7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830BA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7AF5C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833D30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734419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AC4E3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4EB3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6DD142E" w14:textId="77777777" w:rsidTr="00376191">
        <w:trPr>
          <w:trHeight w:val="389"/>
        </w:trPr>
        <w:tc>
          <w:tcPr>
            <w:tcW w:w="5078" w:type="dxa"/>
          </w:tcPr>
          <w:p w14:paraId="219474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3B3E9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D9C7CE" w14:textId="77777777" w:rsidTr="00376191">
        <w:trPr>
          <w:trHeight w:val="1211"/>
        </w:trPr>
        <w:tc>
          <w:tcPr>
            <w:tcW w:w="5078" w:type="dxa"/>
          </w:tcPr>
          <w:p w14:paraId="3A5BDC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2F0E3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540C3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A439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750457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85E1C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433CA0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399992" w14:textId="77777777" w:rsidTr="00376191">
        <w:trPr>
          <w:trHeight w:val="389"/>
        </w:trPr>
        <w:tc>
          <w:tcPr>
            <w:tcW w:w="5078" w:type="dxa"/>
          </w:tcPr>
          <w:p w14:paraId="2AD3073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CC7EF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0C5B0C5" w14:textId="77777777" w:rsidTr="00376191">
        <w:trPr>
          <w:trHeight w:val="546"/>
        </w:trPr>
        <w:tc>
          <w:tcPr>
            <w:tcW w:w="5078" w:type="dxa"/>
          </w:tcPr>
          <w:p w14:paraId="45C52F8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BC74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529D3C" w14:textId="77777777" w:rsidTr="00376191">
        <w:trPr>
          <w:trHeight w:val="2229"/>
        </w:trPr>
        <w:tc>
          <w:tcPr>
            <w:tcW w:w="5078" w:type="dxa"/>
          </w:tcPr>
          <w:p w14:paraId="2B1B3B6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C29C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0D3CB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5DF627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D25B1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1FD10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65E02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3556E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F7BC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397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68BF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94F5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19B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D3A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08D0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A7A3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6EF24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BEBFE65" w14:textId="77777777" w:rsidTr="00376191">
        <w:trPr>
          <w:trHeight w:val="3188"/>
        </w:trPr>
        <w:tc>
          <w:tcPr>
            <w:tcW w:w="5078" w:type="dxa"/>
          </w:tcPr>
          <w:p w14:paraId="4F66ED2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AA4A97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0517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5D1C6E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F1867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652F40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7684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636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ABD51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A1ADB3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35819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D74B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673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1BAF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05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4BB3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432F5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77B1F8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97637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4EE7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2596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3917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DF144E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78B4B4C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24A5FD4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5D47D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F096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FD87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5285B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lastRenderedPageBreak/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480C3C3" w14:textId="77777777" w:rsidR="00EE53B2" w:rsidRDefault="00EE53B2">
      <w:pPr>
        <w:pStyle w:val="Corpotesto"/>
        <w:rPr>
          <w:sz w:val="20"/>
        </w:rPr>
      </w:pPr>
    </w:p>
    <w:p w14:paraId="3AE30B6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2EEF394" w14:textId="77777777" w:rsidTr="00376191">
        <w:trPr>
          <w:trHeight w:val="3673"/>
        </w:trPr>
        <w:tc>
          <w:tcPr>
            <w:tcW w:w="5078" w:type="dxa"/>
          </w:tcPr>
          <w:p w14:paraId="33390FB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F1B9F4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BAB73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14ABC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B0FAEF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8FF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B38191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226F42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B7229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BF0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5B5A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B374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437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46A5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37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186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ED2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0518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054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85E1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A7E937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4EC00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D8C7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DA0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72F5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1A06FD4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9C7FAC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4034D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B7A44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927418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0A390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D3B937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19544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66172C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37E23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321E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9A8EA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2F3D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207C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900516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C3FB1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8ABB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53519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6D9E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57A8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B1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502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FD0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3FF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FC81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2F681D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DFBA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545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AB14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E50F8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35DB1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C69337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AE751E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73E4C0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F6C5F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14608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F759A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ED698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E7A47F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38540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8FC9F5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4000FE" w14:textId="77777777" w:rsidTr="00376191">
        <w:trPr>
          <w:trHeight w:val="400"/>
        </w:trPr>
        <w:tc>
          <w:tcPr>
            <w:tcW w:w="5078" w:type="dxa"/>
          </w:tcPr>
          <w:p w14:paraId="24289E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4C32A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AEE3ED5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D72DF5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189FE8" w14:textId="77777777" w:rsidTr="00376191">
        <w:trPr>
          <w:trHeight w:val="2014"/>
        </w:trPr>
        <w:tc>
          <w:tcPr>
            <w:tcW w:w="5078" w:type="dxa"/>
          </w:tcPr>
          <w:p w14:paraId="70ED366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74C58F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6FDF6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C5B5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A85E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B0FE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AF15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DE42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A117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9FE1A3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440E8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114C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ACBD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7CB9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F79CFF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2C49D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8BB5DF9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6A4B10EB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10F95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13B51C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A5EBC8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72A8A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BD25C95" w14:textId="77777777" w:rsidTr="00376191">
        <w:trPr>
          <w:trHeight w:val="910"/>
        </w:trPr>
        <w:tc>
          <w:tcPr>
            <w:tcW w:w="5078" w:type="dxa"/>
          </w:tcPr>
          <w:p w14:paraId="7CBC2DC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A3557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B5E4D9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9FF6AA5" w14:textId="77777777" w:rsidTr="00376191">
        <w:trPr>
          <w:trHeight w:val="401"/>
        </w:trPr>
        <w:tc>
          <w:tcPr>
            <w:tcW w:w="5078" w:type="dxa"/>
          </w:tcPr>
          <w:p w14:paraId="5036C71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08002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A4CCA6" w14:textId="77777777" w:rsidTr="00376191">
        <w:trPr>
          <w:trHeight w:val="451"/>
        </w:trPr>
        <w:tc>
          <w:tcPr>
            <w:tcW w:w="5078" w:type="dxa"/>
          </w:tcPr>
          <w:p w14:paraId="46AB0166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9618E8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4BB15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DFBA9C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706E89D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CD4FD75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2021C0B6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9EAD4DE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64E220" w14:textId="77777777" w:rsidTr="00376191">
        <w:trPr>
          <w:trHeight w:val="402"/>
        </w:trPr>
        <w:tc>
          <w:tcPr>
            <w:tcW w:w="4522" w:type="dxa"/>
          </w:tcPr>
          <w:p w14:paraId="7F167EE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D0FB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A731A" w14:textId="77777777" w:rsidTr="00376191">
        <w:trPr>
          <w:trHeight w:val="429"/>
        </w:trPr>
        <w:tc>
          <w:tcPr>
            <w:tcW w:w="4522" w:type="dxa"/>
          </w:tcPr>
          <w:p w14:paraId="7F43D62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87C02DD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886D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70C920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FB5BC0" w14:textId="77777777" w:rsidTr="00376191">
        <w:trPr>
          <w:trHeight w:val="390"/>
        </w:trPr>
        <w:tc>
          <w:tcPr>
            <w:tcW w:w="4522" w:type="dxa"/>
          </w:tcPr>
          <w:p w14:paraId="0B2E898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35E0AA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CAAA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CE2BC05" w14:textId="77777777" w:rsidTr="00376191">
        <w:trPr>
          <w:trHeight w:val="273"/>
        </w:trPr>
        <w:tc>
          <w:tcPr>
            <w:tcW w:w="4522" w:type="dxa"/>
          </w:tcPr>
          <w:p w14:paraId="5BFB7C2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9D71F9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65F96C4" w14:textId="77777777" w:rsidTr="00376191">
        <w:trPr>
          <w:trHeight w:val="388"/>
        </w:trPr>
        <w:tc>
          <w:tcPr>
            <w:tcW w:w="4522" w:type="dxa"/>
          </w:tcPr>
          <w:p w14:paraId="1153C41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59669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E9DB74" w14:textId="77777777" w:rsidTr="00376191">
        <w:trPr>
          <w:trHeight w:val="390"/>
        </w:trPr>
        <w:tc>
          <w:tcPr>
            <w:tcW w:w="4522" w:type="dxa"/>
          </w:tcPr>
          <w:p w14:paraId="1C279D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6C07F8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80362B9" w14:textId="77777777" w:rsidTr="00376191">
        <w:trPr>
          <w:trHeight w:val="390"/>
        </w:trPr>
        <w:tc>
          <w:tcPr>
            <w:tcW w:w="4522" w:type="dxa"/>
          </w:tcPr>
          <w:p w14:paraId="5394B07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423E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9CD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4EF31F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FAF6FF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75DA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FFC14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49B2A3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7AC00D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8687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AEA8C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18C8B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8D9265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DA1B0B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F059B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52A4AF2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8A058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402B6D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2CB1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B521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E589A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BDF9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C9E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689A3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1EFFD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CE9EB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15A0E6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CA905A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B4AD7CB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14577F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11803E3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6E78326" w14:textId="77777777" w:rsidR="00EE53B2" w:rsidRDefault="00EE53B2">
      <w:pPr>
        <w:pStyle w:val="Corpotesto"/>
        <w:spacing w:before="7"/>
        <w:rPr>
          <w:sz w:val="14"/>
        </w:rPr>
      </w:pPr>
    </w:p>
    <w:p w14:paraId="1A9F1ADB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20C5588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66AC0D6B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4D5F310" w14:textId="77777777" w:rsidR="00EE53B2" w:rsidRDefault="00EE53B2">
      <w:pPr>
        <w:pStyle w:val="Corpotesto"/>
        <w:spacing w:before="7"/>
        <w:rPr>
          <w:sz w:val="7"/>
        </w:rPr>
      </w:pPr>
    </w:p>
    <w:p w14:paraId="7EDA8CCB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92BEE3F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554361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2806C02F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0F87C07" w14:textId="77777777" w:rsidR="00EE53B2" w:rsidRDefault="00EE53B2">
      <w:pPr>
        <w:pStyle w:val="Corpotesto"/>
        <w:rPr>
          <w:sz w:val="20"/>
        </w:rPr>
      </w:pPr>
    </w:p>
    <w:p w14:paraId="67BB05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1F78BC3" w14:textId="77777777" w:rsidTr="00376191">
        <w:trPr>
          <w:trHeight w:val="1806"/>
        </w:trPr>
        <w:tc>
          <w:tcPr>
            <w:tcW w:w="4522" w:type="dxa"/>
          </w:tcPr>
          <w:p w14:paraId="0CCE6A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5D0AFF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1FA6B3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025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DE6F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9B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AF8C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DBACA8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0B96399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255FCFA3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C7CCBA2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3BF01BB" w14:textId="77777777" w:rsidR="00EE53B2" w:rsidRDefault="00EE53B2">
      <w:pPr>
        <w:pStyle w:val="Corpotesto"/>
        <w:rPr>
          <w:sz w:val="20"/>
        </w:rPr>
      </w:pPr>
    </w:p>
    <w:p w14:paraId="01B2574D" w14:textId="77777777" w:rsidR="00EE53B2" w:rsidRDefault="00EE53B2">
      <w:pPr>
        <w:pStyle w:val="Corpotesto"/>
        <w:spacing w:before="9"/>
        <w:rPr>
          <w:sz w:val="17"/>
        </w:rPr>
      </w:pPr>
    </w:p>
    <w:p w14:paraId="0C8E089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EF85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54E4EC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52CF88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9386BF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0D39BB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10F199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A660BB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B72D09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4FD3EF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C49F0A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16BA3F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AEFB8F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AA39C6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569A5C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26F2C8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EEB3B1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13E1533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4FD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93D751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FD142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AE29E3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685354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81D5B7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7274803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0DC02B9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4FB4C5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5BF96B6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346D96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BE40F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A9F8C0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B0B1DA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3E20346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1CBDBE5" w14:textId="247DA9A6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4BFBF80" w14:textId="77777777" w:rsidR="00EE53B2" w:rsidRDefault="00EE53B2">
      <w:pPr>
        <w:pStyle w:val="Corpotesto"/>
        <w:rPr>
          <w:sz w:val="20"/>
        </w:rPr>
      </w:pPr>
    </w:p>
    <w:p w14:paraId="7B22842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6342F9E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67AD77A7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5BBD835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5FE122C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B00AA13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3897D0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0C8F8058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783B65EA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19C1B9D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0271D9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D67363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E1589D6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2B55ADA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7AEB111F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6FCDE9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DF49C07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C128977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14DE9CD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3CDF21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0ED7A170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13B8C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A3C2369" w14:textId="77777777" w:rsidTr="00376191">
        <w:trPr>
          <w:trHeight w:val="646"/>
        </w:trPr>
        <w:tc>
          <w:tcPr>
            <w:tcW w:w="4409" w:type="dxa"/>
          </w:tcPr>
          <w:p w14:paraId="4EA5B32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5D6530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93B42C6" w14:textId="77777777" w:rsidTr="00376191">
        <w:trPr>
          <w:trHeight w:val="1635"/>
        </w:trPr>
        <w:tc>
          <w:tcPr>
            <w:tcW w:w="4409" w:type="dxa"/>
          </w:tcPr>
          <w:p w14:paraId="0027544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D804AC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382A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B50E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0E6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11E0F3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44669" w14:textId="77777777" w:rsidTr="00376191">
        <w:trPr>
          <w:trHeight w:val="1917"/>
        </w:trPr>
        <w:tc>
          <w:tcPr>
            <w:tcW w:w="4409" w:type="dxa"/>
          </w:tcPr>
          <w:p w14:paraId="417D4E7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F380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1237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AAB7D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EB309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CB45B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3FD0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B7FD3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2F3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9ADF5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2775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84B08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7460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9B00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D10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3C49F18" w14:textId="77777777" w:rsidTr="00376191">
        <w:trPr>
          <w:trHeight w:val="741"/>
        </w:trPr>
        <w:tc>
          <w:tcPr>
            <w:tcW w:w="4409" w:type="dxa"/>
          </w:tcPr>
          <w:p w14:paraId="711DF40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52767C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1AD7321" w14:textId="77777777" w:rsidTr="00376191">
        <w:trPr>
          <w:trHeight w:val="705"/>
        </w:trPr>
        <w:tc>
          <w:tcPr>
            <w:tcW w:w="4409" w:type="dxa"/>
          </w:tcPr>
          <w:p w14:paraId="5918543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632BB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8915A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72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FCA75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267261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4D440E6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FEF8B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9755A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BBE8A3E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7CA2F6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28A970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D0E25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D88655F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4A5BCB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5456BB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42C811" w14:textId="77777777" w:rsidR="00EE53B2" w:rsidRDefault="00EE53B2">
      <w:pPr>
        <w:pStyle w:val="Corpotesto"/>
        <w:spacing w:before="3"/>
      </w:pPr>
    </w:p>
    <w:p w14:paraId="0401F392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AE7E9B" w14:textId="77777777" w:rsidR="00EE53B2" w:rsidRDefault="00EE53B2">
      <w:pPr>
        <w:pStyle w:val="Corpotesto"/>
        <w:rPr>
          <w:sz w:val="20"/>
        </w:rPr>
      </w:pPr>
    </w:p>
    <w:p w14:paraId="363C0A1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72BB6A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85C62C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467C9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271A0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1D6E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14E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EDBC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F68B15D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C8C7B9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46F396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9F94E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418B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851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75772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ED0422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E691E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BDF38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F35636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E3357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14CC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CAB70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FA0CF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687F8D7" w14:textId="77777777" w:rsidR="00EE53B2" w:rsidRDefault="00EE53B2">
      <w:pPr>
        <w:pStyle w:val="Corpotesto"/>
        <w:rPr>
          <w:sz w:val="20"/>
        </w:rPr>
      </w:pPr>
    </w:p>
    <w:p w14:paraId="79621C01" w14:textId="77777777" w:rsidR="00EE53B2" w:rsidRDefault="00EE53B2">
      <w:pPr>
        <w:pStyle w:val="Corpotesto"/>
        <w:rPr>
          <w:sz w:val="20"/>
        </w:rPr>
      </w:pPr>
    </w:p>
    <w:p w14:paraId="43D952A4" w14:textId="77777777" w:rsidR="00EE53B2" w:rsidRDefault="00EE53B2">
      <w:pPr>
        <w:pStyle w:val="Corpotesto"/>
        <w:spacing w:before="4"/>
        <w:rPr>
          <w:sz w:val="19"/>
        </w:rPr>
      </w:pPr>
    </w:p>
    <w:p w14:paraId="0344363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AE0D79C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1969C73" w14:textId="77777777" w:rsidTr="00376191">
        <w:trPr>
          <w:trHeight w:val="569"/>
        </w:trPr>
        <w:tc>
          <w:tcPr>
            <w:tcW w:w="4522" w:type="dxa"/>
          </w:tcPr>
          <w:p w14:paraId="4EBC70A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E39FC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0A4132" w14:textId="77777777" w:rsidTr="00376191">
        <w:trPr>
          <w:trHeight w:val="1072"/>
        </w:trPr>
        <w:tc>
          <w:tcPr>
            <w:tcW w:w="4522" w:type="dxa"/>
          </w:tcPr>
          <w:p w14:paraId="09FCA4F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C528D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408E0E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7402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78D81E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BCB21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B847EB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A9529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1D14B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3E2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BC288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4FE76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22FF9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6B2F3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3F09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5DAA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75D3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8237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4A706C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466EB0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B6AD4C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7095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618C2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E50E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46CFE5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26E44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B547DE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F1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CCA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71F2B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C0F61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52743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533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5948AB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9A2DC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DBE87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9676F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47986B6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31D65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F8F33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D829E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75FC01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59400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FADDD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2796A2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328D3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913E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BE2AB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8AEB4D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E925F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6254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501E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84AC5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15D947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15A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C8F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1CC2E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BD3964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386579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99CAB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74CD27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402DF6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41FC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8021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9105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B8E25CB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30FEA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932BA2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B65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1E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8BC28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A536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2639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F79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E6EDA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DB3727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3A1D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7CC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50C03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43948B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A83F5E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93E8A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9DBED6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EA88FF" w14:textId="41A32485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966D04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E0E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668D4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52EF6F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C50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F11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42D6B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EA42FF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BD0C2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2C21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13551BF" w14:textId="77777777" w:rsidR="00EE53B2" w:rsidRDefault="00EE53B2">
      <w:pPr>
        <w:rPr>
          <w:rFonts w:ascii="Times New Roman"/>
          <w:sz w:val="14"/>
        </w:rPr>
        <w:sectPr w:rsidR="00EE53B2">
          <w:footerReference w:type="default" r:id="rId7"/>
          <w:pgSz w:w="11910" w:h="16840"/>
          <w:pgMar w:top="1580" w:right="420" w:bottom="2100" w:left="1100" w:header="0" w:footer="1906" w:gutter="0"/>
          <w:cols w:space="720"/>
        </w:sectPr>
      </w:pPr>
    </w:p>
    <w:p w14:paraId="258E100A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DCA7B5D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BEB8763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560A08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1BF5DDC" w14:textId="77777777" w:rsidTr="00376191">
        <w:trPr>
          <w:trHeight w:val="854"/>
        </w:trPr>
        <w:tc>
          <w:tcPr>
            <w:tcW w:w="4522" w:type="dxa"/>
          </w:tcPr>
          <w:p w14:paraId="59FAD1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63B45C5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AF05A2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580BD0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6DFA169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5B5AA52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501EB21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C400F0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DFC6" w14:textId="77777777" w:rsidTr="00376191">
        <w:trPr>
          <w:trHeight w:val="568"/>
        </w:trPr>
        <w:tc>
          <w:tcPr>
            <w:tcW w:w="4522" w:type="dxa"/>
          </w:tcPr>
          <w:p w14:paraId="008CC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97948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58E8F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67AA76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A73FA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0656B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3ED95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C86BC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6C996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639C4E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43DFF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3F4890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8EF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B83B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7D8F6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E5228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4599D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BF1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840FA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06A19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6B38B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A928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4CCD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D5A100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5AE8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FE0548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53AB4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DF76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3C74C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75A9D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C18A7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E274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9CE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1B49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4BD8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54BB3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E847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9F545FF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BD0380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014CE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F88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44BC3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9D96A4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18B4B6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D9CEA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529CD7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4D00E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C6282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8FEBDE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C9069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E0D97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7A1DD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9D84D4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1953C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8B052A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F5FF4E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F436E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F2246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C6A397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2C36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BBEA3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FBBA8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508B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69C0D6E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1E7CAA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315DF4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22AA3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A29BEE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45652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AAA7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84C7EC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E8D04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BFE0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6FC3B5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848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25B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9CD41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3B3B6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9556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3313A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6348E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03BCD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92B83D8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E866C0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BFBE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587772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6DAE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C8F4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4B0EE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8F20435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3553DEF6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798293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371F32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8A06A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B2DBBDD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8CD18B" w14:textId="77777777" w:rsidR="00EE53B2" w:rsidRDefault="00EE53B2">
      <w:pPr>
        <w:pStyle w:val="Corpotesto"/>
        <w:rPr>
          <w:sz w:val="20"/>
        </w:rPr>
      </w:pPr>
    </w:p>
    <w:p w14:paraId="094FAD8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8958D" w14:textId="77777777" w:rsidTr="00376191">
        <w:trPr>
          <w:trHeight w:val="1247"/>
        </w:trPr>
        <w:tc>
          <w:tcPr>
            <w:tcW w:w="4522" w:type="dxa"/>
          </w:tcPr>
          <w:p w14:paraId="50C1847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B0484D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32F79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23E289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5A76DE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0D553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4899C6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402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7A3C1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8A1FA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EE18C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83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4F88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F5FE4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DEE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697B5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F4479E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4BD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D84F5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A2456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FAE058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5BA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C2FB1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4E6C2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6AE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43ED3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B26A40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46E724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3B2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5B7B1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0F0D4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21F1EFF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4F4A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AB4D5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E8E374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BD7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0ACA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0C1E01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E86A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590E5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C2B6EE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4AB2F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1940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EA66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87D6C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68F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9B78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35E834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EC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8145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81FC0C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F4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5F7AD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2427AF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3D9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99DEE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7F7DB9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AF77F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2E8A5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080E4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1921B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46179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7D51C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6A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042D0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2032C0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EBE042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1472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D7C32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13FB79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73CEA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D08D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A1A44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6623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5AB36A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98903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827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50FA20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3755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E077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941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C058D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8E0A7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308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5DB1CA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A1C3B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F9E5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DC401B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1E79F8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F6B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21C65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26AA4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8326E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7EF5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94061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5EA0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836EE9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C4F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C37AA7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25A46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FBAEFF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55689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4346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0ED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3835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36A685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F93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002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E2F6C2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432A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818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8BCF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C55667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349C48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4E6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0E818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38A88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AC77B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AB32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7900E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1A715F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1ADE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C3673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23BE0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C3D3FB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75C7BE1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D9D4EAB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209561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B383A53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7223BB2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DFE504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75908A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5A030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AF066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E9670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C0F96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433027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2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1D513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12C0C4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1E0CEC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A467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2F653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FC08D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F2298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2E1A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4B255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4F2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22DCE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0C4221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DBCD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AED8D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680438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AACA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8C5A8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C0825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561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6F1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679D40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6A7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AADFD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5F81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7D4C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03AE8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15AE7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756DE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6CD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C663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F4A77E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E5FDF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547496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DFA070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BEC501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A5610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913F5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70970F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73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BF294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3749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74C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F2AF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141EF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9F7E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D081E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81C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8F4850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79F55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70CD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2B84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7793D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400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CC008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53D3F9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9BD6A0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A9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DFC7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9F8D1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98B3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5F8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BA81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27D3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F2FE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078F0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A64E9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C851D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C6BF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8B545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442C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0B97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8B78CE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C602C9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B22DA2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318642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9C65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15D7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D2BFA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30DB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F0629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09C485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69032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BBFAB6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029E4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00E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D48B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1EB2B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BA97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FE59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E58B996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E52682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0F8AFC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F7D20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7205CB" w14:textId="77777777" w:rsidR="00EE53B2" w:rsidRDefault="00EE53B2">
      <w:pPr>
        <w:pStyle w:val="Corpotesto"/>
        <w:rPr>
          <w:sz w:val="20"/>
        </w:rPr>
      </w:pPr>
    </w:p>
    <w:p w14:paraId="635518FB" w14:textId="77777777" w:rsidR="00EE53B2" w:rsidRDefault="00EE53B2">
      <w:pPr>
        <w:pStyle w:val="Corpotesto"/>
        <w:rPr>
          <w:sz w:val="20"/>
        </w:rPr>
      </w:pPr>
    </w:p>
    <w:p w14:paraId="52AC4606" w14:textId="77777777" w:rsidR="00EE53B2" w:rsidRDefault="00EE53B2">
      <w:pPr>
        <w:pStyle w:val="Corpotesto"/>
        <w:rPr>
          <w:sz w:val="20"/>
        </w:rPr>
      </w:pPr>
    </w:p>
    <w:p w14:paraId="3607432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6619DB4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7E30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6BD04F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C7462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0221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B30D" w14:textId="77777777" w:rsidTr="00376191">
        <w:trPr>
          <w:trHeight w:val="1742"/>
        </w:trPr>
        <w:tc>
          <w:tcPr>
            <w:tcW w:w="4522" w:type="dxa"/>
          </w:tcPr>
          <w:p w14:paraId="74DEAEF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DEC161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5179B9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B99F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1BF2E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41C6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A5DADB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BD1333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22AB95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C14FA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E1147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3A64D7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5FC6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3120C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5DC298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0D39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546AB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DC2D6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7109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058C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7F4F4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DE047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08E48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2C01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C10DF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5ABF2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A637DC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27DCF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15DAD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765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E2D17F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5552DE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AA8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671761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9CCBAF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A163C6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2FDBC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B4466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218AC8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79FF18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E0218F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183BF4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1CF570" w14:textId="77777777" w:rsidTr="00376191">
        <w:trPr>
          <w:trHeight w:val="971"/>
        </w:trPr>
        <w:tc>
          <w:tcPr>
            <w:tcW w:w="4522" w:type="dxa"/>
          </w:tcPr>
          <w:p w14:paraId="764DC59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0A1C73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6433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178914" w14:textId="77777777" w:rsidTr="00376191">
        <w:trPr>
          <w:trHeight w:val="1487"/>
        </w:trPr>
        <w:tc>
          <w:tcPr>
            <w:tcW w:w="4522" w:type="dxa"/>
          </w:tcPr>
          <w:p w14:paraId="360096A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9FD9F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27977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F1025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0F46D7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6C3D22F" w14:textId="77777777" w:rsidTr="00376191">
        <w:trPr>
          <w:trHeight w:val="858"/>
        </w:trPr>
        <w:tc>
          <w:tcPr>
            <w:tcW w:w="4522" w:type="dxa"/>
          </w:tcPr>
          <w:p w14:paraId="4DF295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6C11B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2F01F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5F3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CA950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1632819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9EBAE4D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60473" w14:textId="77777777" w:rsidR="00EE53B2" w:rsidRDefault="00EE53B2">
      <w:pPr>
        <w:pStyle w:val="Corpotesto"/>
        <w:spacing w:before="2"/>
        <w:rPr>
          <w:sz w:val="17"/>
        </w:rPr>
      </w:pPr>
    </w:p>
    <w:p w14:paraId="35E5808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8173B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413329" w14:textId="77777777" w:rsidR="00EE53B2" w:rsidRDefault="00EE53B2">
      <w:pPr>
        <w:pStyle w:val="Corpotesto"/>
        <w:rPr>
          <w:sz w:val="20"/>
        </w:rPr>
      </w:pPr>
    </w:p>
    <w:p w14:paraId="7D54732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AC5B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D26F0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2FAC4C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90600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60517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1A3A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F56EF4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C12ACA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9341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365CC5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5277B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F05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E4D302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5DD6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5D668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4FF112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41AF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9AA4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705C2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314D2B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8F1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7FB8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D089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25C9B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F6BD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3263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0945BD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B87F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7A01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63E97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93C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3D9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F41681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A4D6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6A62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866DF64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B42C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9929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8F5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C699C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B4C47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307675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D94B87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76D0AD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93AC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83D38D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ACE93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2F03D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85CE90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51DA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B58BC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7B2C1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B7D0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CC540D" w14:textId="77777777" w:rsidTr="00376191">
        <w:trPr>
          <w:trHeight w:val="1643"/>
        </w:trPr>
        <w:tc>
          <w:tcPr>
            <w:tcW w:w="4522" w:type="dxa"/>
          </w:tcPr>
          <w:p w14:paraId="54BFC09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4C00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2C122ED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65E4B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E053699" w14:textId="77777777" w:rsidR="00EE53B2" w:rsidRDefault="00EE53B2">
      <w:pPr>
        <w:pStyle w:val="Corpotesto"/>
        <w:spacing w:before="5"/>
        <w:rPr>
          <w:sz w:val="17"/>
        </w:rPr>
      </w:pPr>
    </w:p>
    <w:p w14:paraId="690C62DF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B39F64E" w14:textId="77777777" w:rsidR="00EE53B2" w:rsidRDefault="00EE53B2">
      <w:pPr>
        <w:pStyle w:val="Corpotesto"/>
        <w:spacing w:before="1"/>
        <w:rPr>
          <w:sz w:val="16"/>
        </w:rPr>
      </w:pPr>
    </w:p>
    <w:p w14:paraId="19AADA64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218A8462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608606C3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A88EFD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CB2A8B" w14:textId="77777777" w:rsidTr="00376191">
        <w:trPr>
          <w:trHeight w:val="401"/>
        </w:trPr>
        <w:tc>
          <w:tcPr>
            <w:tcW w:w="4483" w:type="dxa"/>
          </w:tcPr>
          <w:p w14:paraId="0264F5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624472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947CEAE" w14:textId="77777777" w:rsidTr="00376191">
        <w:trPr>
          <w:trHeight w:val="401"/>
        </w:trPr>
        <w:tc>
          <w:tcPr>
            <w:tcW w:w="4483" w:type="dxa"/>
          </w:tcPr>
          <w:p w14:paraId="552BF2E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211A08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2D0C42C" w14:textId="77777777" w:rsidR="00EE53B2" w:rsidRDefault="00EE53B2">
      <w:pPr>
        <w:pStyle w:val="Corpotesto"/>
        <w:rPr>
          <w:sz w:val="28"/>
        </w:rPr>
      </w:pPr>
    </w:p>
    <w:p w14:paraId="7E02B97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9917F71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A057738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729B0D2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D2E5E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AEA692" w14:textId="77777777" w:rsidTr="00376191">
        <w:trPr>
          <w:trHeight w:val="402"/>
        </w:trPr>
        <w:tc>
          <w:tcPr>
            <w:tcW w:w="4522" w:type="dxa"/>
          </w:tcPr>
          <w:p w14:paraId="4ECA65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5B1FFC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E777EFA" w14:textId="77777777" w:rsidR="00EE53B2" w:rsidRDefault="00EE53B2">
      <w:pPr>
        <w:pStyle w:val="Corpotesto"/>
        <w:rPr>
          <w:sz w:val="20"/>
        </w:rPr>
      </w:pPr>
    </w:p>
    <w:p w14:paraId="194EF3E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178A80" w14:textId="77777777" w:rsidTr="00376191">
        <w:trPr>
          <w:trHeight w:val="1355"/>
        </w:trPr>
        <w:tc>
          <w:tcPr>
            <w:tcW w:w="4522" w:type="dxa"/>
          </w:tcPr>
          <w:p w14:paraId="04EF5F1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E1F2F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D6656D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1D727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6BCC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2647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81C40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349FA6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140B689" w14:textId="77777777" w:rsidTr="00376191">
        <w:trPr>
          <w:trHeight w:val="1981"/>
        </w:trPr>
        <w:tc>
          <w:tcPr>
            <w:tcW w:w="4522" w:type="dxa"/>
          </w:tcPr>
          <w:p w14:paraId="0A28FE8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B888E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F6A0C2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260C0A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4CCB9E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060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D2A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61678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CE386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357B4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B057C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23C23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DE5A72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AA767A1" w14:textId="77777777" w:rsidR="00EE53B2" w:rsidRDefault="00EE53B2">
      <w:pPr>
        <w:pStyle w:val="Corpotesto"/>
        <w:rPr>
          <w:sz w:val="20"/>
        </w:rPr>
      </w:pPr>
    </w:p>
    <w:p w14:paraId="32C26835" w14:textId="77777777" w:rsidR="00EE53B2" w:rsidRDefault="00EE53B2">
      <w:pPr>
        <w:pStyle w:val="Corpotesto"/>
        <w:rPr>
          <w:sz w:val="20"/>
        </w:rPr>
      </w:pPr>
    </w:p>
    <w:p w14:paraId="67247EB6" w14:textId="77777777" w:rsidR="00EE53B2" w:rsidRDefault="00EE53B2">
      <w:pPr>
        <w:pStyle w:val="Corpotesto"/>
        <w:rPr>
          <w:sz w:val="20"/>
        </w:rPr>
      </w:pPr>
    </w:p>
    <w:p w14:paraId="7E1DF490" w14:textId="77777777" w:rsidR="00EE53B2" w:rsidRDefault="00EE53B2">
      <w:pPr>
        <w:pStyle w:val="Corpotesto"/>
        <w:rPr>
          <w:sz w:val="20"/>
        </w:rPr>
      </w:pPr>
    </w:p>
    <w:p w14:paraId="5E3C4075" w14:textId="77777777" w:rsidR="00EE53B2" w:rsidRDefault="00EE53B2">
      <w:pPr>
        <w:pStyle w:val="Corpotesto"/>
        <w:rPr>
          <w:sz w:val="20"/>
        </w:rPr>
      </w:pPr>
    </w:p>
    <w:p w14:paraId="4881A3FE" w14:textId="77777777" w:rsidR="00EE53B2" w:rsidRDefault="00EE53B2">
      <w:pPr>
        <w:pStyle w:val="Corpotesto"/>
        <w:rPr>
          <w:sz w:val="20"/>
        </w:rPr>
      </w:pPr>
    </w:p>
    <w:p w14:paraId="307D18CC" w14:textId="77777777" w:rsidR="00EE53B2" w:rsidRDefault="00EE53B2">
      <w:pPr>
        <w:pStyle w:val="Corpotesto"/>
        <w:rPr>
          <w:sz w:val="20"/>
        </w:rPr>
      </w:pPr>
    </w:p>
    <w:p w14:paraId="4A2D1590" w14:textId="77777777" w:rsidR="00EE53B2" w:rsidRDefault="00EE53B2">
      <w:pPr>
        <w:pStyle w:val="Corpotesto"/>
        <w:rPr>
          <w:sz w:val="20"/>
        </w:rPr>
      </w:pPr>
    </w:p>
    <w:p w14:paraId="3EA10BC8" w14:textId="77777777" w:rsidR="00EE53B2" w:rsidRDefault="00EE53B2">
      <w:pPr>
        <w:pStyle w:val="Corpotesto"/>
        <w:rPr>
          <w:sz w:val="20"/>
        </w:rPr>
      </w:pPr>
    </w:p>
    <w:p w14:paraId="434DC2A9" w14:textId="77777777" w:rsidR="00EE53B2" w:rsidRDefault="00EE53B2">
      <w:pPr>
        <w:pStyle w:val="Corpotesto"/>
        <w:rPr>
          <w:sz w:val="20"/>
        </w:rPr>
      </w:pPr>
    </w:p>
    <w:p w14:paraId="1931A06B" w14:textId="77777777" w:rsidR="00EE53B2" w:rsidRDefault="00EE53B2">
      <w:pPr>
        <w:pStyle w:val="Corpotesto"/>
        <w:rPr>
          <w:sz w:val="20"/>
        </w:rPr>
      </w:pPr>
    </w:p>
    <w:p w14:paraId="1FE3E63D" w14:textId="77777777" w:rsidR="00EE53B2" w:rsidRDefault="00EE53B2">
      <w:pPr>
        <w:pStyle w:val="Corpotesto"/>
        <w:rPr>
          <w:sz w:val="20"/>
        </w:rPr>
      </w:pPr>
    </w:p>
    <w:p w14:paraId="050482F0" w14:textId="77777777" w:rsidR="00EE53B2" w:rsidRDefault="00EE53B2">
      <w:pPr>
        <w:pStyle w:val="Corpotesto"/>
        <w:rPr>
          <w:sz w:val="20"/>
        </w:rPr>
      </w:pPr>
    </w:p>
    <w:p w14:paraId="191FDD53" w14:textId="77777777" w:rsidR="00EE53B2" w:rsidRDefault="00EE53B2">
      <w:pPr>
        <w:pStyle w:val="Corpotesto"/>
        <w:rPr>
          <w:sz w:val="20"/>
        </w:rPr>
      </w:pPr>
    </w:p>
    <w:p w14:paraId="767A6C1A" w14:textId="77777777" w:rsidR="00EE53B2" w:rsidRDefault="00EE53B2">
      <w:pPr>
        <w:pStyle w:val="Corpotesto"/>
        <w:rPr>
          <w:sz w:val="20"/>
        </w:rPr>
      </w:pPr>
    </w:p>
    <w:p w14:paraId="51920F11" w14:textId="77777777" w:rsidR="00EE53B2" w:rsidRDefault="00EE53B2">
      <w:pPr>
        <w:pStyle w:val="Corpotesto"/>
        <w:rPr>
          <w:sz w:val="20"/>
        </w:rPr>
      </w:pPr>
    </w:p>
    <w:p w14:paraId="6B58CF1F" w14:textId="77777777" w:rsidR="00EE53B2" w:rsidRDefault="00EE53B2">
      <w:pPr>
        <w:pStyle w:val="Corpotesto"/>
        <w:rPr>
          <w:sz w:val="20"/>
        </w:rPr>
      </w:pPr>
    </w:p>
    <w:p w14:paraId="490ED132" w14:textId="77777777" w:rsidR="00EE53B2" w:rsidRDefault="00EE53B2">
      <w:pPr>
        <w:pStyle w:val="Corpotesto"/>
        <w:rPr>
          <w:sz w:val="20"/>
        </w:rPr>
      </w:pPr>
    </w:p>
    <w:p w14:paraId="587C4B98" w14:textId="77777777" w:rsidR="00EE53B2" w:rsidRDefault="00EE53B2">
      <w:pPr>
        <w:pStyle w:val="Corpotesto"/>
        <w:rPr>
          <w:sz w:val="20"/>
        </w:rPr>
      </w:pPr>
    </w:p>
    <w:p w14:paraId="336CFDA8" w14:textId="77777777" w:rsidR="00EE53B2" w:rsidRDefault="00EE53B2">
      <w:pPr>
        <w:pStyle w:val="Corpotesto"/>
        <w:rPr>
          <w:sz w:val="20"/>
        </w:rPr>
      </w:pPr>
    </w:p>
    <w:p w14:paraId="774BDE09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EBB9476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491EE7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D7613FC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E992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ADA2F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5096B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AB30043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D3B22AD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151766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1DE81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76AAC9" w14:textId="77777777" w:rsidTr="00376191">
        <w:trPr>
          <w:trHeight w:val="400"/>
        </w:trPr>
        <w:tc>
          <w:tcPr>
            <w:tcW w:w="4522" w:type="dxa"/>
          </w:tcPr>
          <w:p w14:paraId="465D03A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622D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6AEEDEB" w14:textId="77777777" w:rsidTr="00376191">
        <w:trPr>
          <w:trHeight w:val="5318"/>
        </w:trPr>
        <w:tc>
          <w:tcPr>
            <w:tcW w:w="4522" w:type="dxa"/>
          </w:tcPr>
          <w:p w14:paraId="5182AD5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D41F2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0F3B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625D67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A5F1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3D778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31EEB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DCF4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81655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6C8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9262E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C3FBC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9EFB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B1201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E0E9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7D89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1646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A121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3D0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AD6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3FAA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83C6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6E8E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A59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22A97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001FB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ACD97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EE7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DE9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1B0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E882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D089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2E464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E4AC6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9E585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B0A720F" w14:textId="77777777" w:rsidTr="00376191">
        <w:trPr>
          <w:trHeight w:val="738"/>
        </w:trPr>
        <w:tc>
          <w:tcPr>
            <w:tcW w:w="4522" w:type="dxa"/>
          </w:tcPr>
          <w:p w14:paraId="5FEA500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B0DC9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78C9D8D" w14:textId="77777777" w:rsidTr="00376191">
        <w:trPr>
          <w:trHeight w:val="1641"/>
        </w:trPr>
        <w:tc>
          <w:tcPr>
            <w:tcW w:w="4522" w:type="dxa"/>
          </w:tcPr>
          <w:p w14:paraId="7AC6750C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A8558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92ACC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FA15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E186C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F43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ED5D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1A71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71386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88532E4" w14:textId="77777777" w:rsidR="00EE53B2" w:rsidRDefault="00EE53B2">
      <w:pPr>
        <w:pStyle w:val="Corpotesto"/>
        <w:spacing w:before="1"/>
        <w:rPr>
          <w:sz w:val="22"/>
        </w:rPr>
      </w:pPr>
    </w:p>
    <w:p w14:paraId="58FE3AA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C1D131A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00ADF5FB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1D6C42C5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2729E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168E58" w14:textId="77777777" w:rsidTr="00376191">
        <w:trPr>
          <w:trHeight w:val="400"/>
        </w:trPr>
        <w:tc>
          <w:tcPr>
            <w:tcW w:w="4522" w:type="dxa"/>
          </w:tcPr>
          <w:p w14:paraId="323CDD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405D0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BE9723E" w14:textId="77777777" w:rsidTr="00376191">
        <w:trPr>
          <w:trHeight w:val="789"/>
        </w:trPr>
        <w:tc>
          <w:tcPr>
            <w:tcW w:w="4522" w:type="dxa"/>
          </w:tcPr>
          <w:p w14:paraId="525F9FA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97CDA2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C905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D060F5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C25B54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2465D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D63532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79D09E" w14:textId="77777777" w:rsidR="00EE53B2" w:rsidRDefault="00EE53B2">
      <w:pPr>
        <w:pStyle w:val="Corpotesto"/>
        <w:rPr>
          <w:sz w:val="20"/>
        </w:rPr>
      </w:pPr>
    </w:p>
    <w:p w14:paraId="5A4501F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3670B2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468F5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9A15BD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C5E3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2C6E5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FEB3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322913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02993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56763E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740E23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346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D11054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502F03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CC6DA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3C2F7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981E5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8F56909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E6C31B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7BD2DF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989AA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C717D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77DE48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9CB667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2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3CD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C4BFB2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9EEE85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548EB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FF43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DFF195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3B441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4718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38104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7911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3A39D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E22F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E340D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4A9DE6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B319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72A166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0287E43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3C71593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7938C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3D9C9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24B145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8C3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585F0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BADDCB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F8723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142110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9509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9DFF5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2849C5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74173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4E64F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46DBFD2" w14:textId="77777777" w:rsidR="00EE53B2" w:rsidRDefault="00EE53B2">
      <w:pPr>
        <w:pStyle w:val="Corpotesto"/>
        <w:spacing w:before="1"/>
        <w:rPr>
          <w:sz w:val="27"/>
        </w:rPr>
      </w:pPr>
    </w:p>
    <w:p w14:paraId="7164A073" w14:textId="77777777" w:rsidR="00EE53B2" w:rsidRDefault="00000000">
      <w:pPr>
        <w:pStyle w:val="Titolo4"/>
      </w:pPr>
      <w:r>
        <w:rPr>
          <w:noProof/>
          <w:lang w:eastAsia="it-IT"/>
        </w:rPr>
        <w:pict w14:anchorId="37366163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03E54F8A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C6C3F5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6EDBF0" w14:textId="77777777" w:rsidTr="00376191">
        <w:trPr>
          <w:trHeight w:val="570"/>
        </w:trPr>
        <w:tc>
          <w:tcPr>
            <w:tcW w:w="4522" w:type="dxa"/>
          </w:tcPr>
          <w:p w14:paraId="1FC76F5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106F19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FA7BA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1F854D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DC71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0F0E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966E58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02B6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3085D4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FA941E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2917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A250F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46CF2D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2EE84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6C14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C5A004F" w14:textId="77777777" w:rsidTr="00376191">
        <w:trPr>
          <w:trHeight w:val="1811"/>
        </w:trPr>
        <w:tc>
          <w:tcPr>
            <w:tcW w:w="4522" w:type="dxa"/>
          </w:tcPr>
          <w:p w14:paraId="62AC00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B9896B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7DB74E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217E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042B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078F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A7C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1EF6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EE53B2" w14:paraId="1138C860" w14:textId="77777777" w:rsidTr="00376191">
        <w:trPr>
          <w:trHeight w:val="736"/>
        </w:trPr>
        <w:tc>
          <w:tcPr>
            <w:tcW w:w="4522" w:type="dxa"/>
          </w:tcPr>
          <w:p w14:paraId="782A2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3651A0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A37127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A6BD13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46B3C7" w14:textId="77777777" w:rsidR="00EE53B2" w:rsidRDefault="00EE53B2">
      <w:pPr>
        <w:pStyle w:val="Corpotesto"/>
        <w:rPr>
          <w:sz w:val="20"/>
        </w:rPr>
      </w:pPr>
    </w:p>
    <w:p w14:paraId="246BAFFD" w14:textId="77777777" w:rsidR="00EE53B2" w:rsidRDefault="00EE53B2">
      <w:pPr>
        <w:pStyle w:val="Corpotesto"/>
        <w:spacing w:before="7"/>
        <w:rPr>
          <w:sz w:val="17"/>
        </w:rPr>
      </w:pPr>
    </w:p>
    <w:p w14:paraId="524B3674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C42D6F6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38727A8A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D3D5DA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A74ED2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2BB22B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325A014" w14:textId="77777777" w:rsidTr="00376191">
        <w:trPr>
          <w:trHeight w:val="400"/>
        </w:trPr>
        <w:tc>
          <w:tcPr>
            <w:tcW w:w="4522" w:type="dxa"/>
          </w:tcPr>
          <w:p w14:paraId="4030E5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EF2C96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9C6F8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57AFE6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A7F694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4F77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10396D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36F45F0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EDAF55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C73947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1BEE72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B6F22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C91FE8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1431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6B1C2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7DDAD9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E58ACE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AEE053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84AED0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738A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4A06D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995CD1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2EA0CC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7F8055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0F150C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B5371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0F41C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5C242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CE39501" w14:textId="77777777" w:rsidR="00EE53B2" w:rsidRDefault="00EE53B2">
      <w:pPr>
        <w:pStyle w:val="Corpotesto"/>
        <w:rPr>
          <w:sz w:val="20"/>
        </w:rPr>
      </w:pPr>
    </w:p>
    <w:p w14:paraId="51D820FA" w14:textId="77777777" w:rsidR="00EE53B2" w:rsidRDefault="00EE53B2">
      <w:pPr>
        <w:pStyle w:val="Corpotesto"/>
        <w:rPr>
          <w:sz w:val="20"/>
        </w:rPr>
      </w:pPr>
    </w:p>
    <w:p w14:paraId="6B75F9F3" w14:textId="77777777" w:rsidR="00EE53B2" w:rsidRDefault="00EE53B2">
      <w:pPr>
        <w:pStyle w:val="Corpotesto"/>
        <w:rPr>
          <w:sz w:val="20"/>
        </w:rPr>
      </w:pPr>
    </w:p>
    <w:p w14:paraId="2802C508" w14:textId="77777777" w:rsidR="00EE53B2" w:rsidRDefault="00EE53B2">
      <w:pPr>
        <w:pStyle w:val="Corpotesto"/>
        <w:rPr>
          <w:sz w:val="20"/>
        </w:rPr>
      </w:pPr>
    </w:p>
    <w:p w14:paraId="0D4D9129" w14:textId="77777777" w:rsidR="00EE53B2" w:rsidRDefault="00EE53B2">
      <w:pPr>
        <w:pStyle w:val="Corpotesto"/>
        <w:rPr>
          <w:sz w:val="20"/>
        </w:rPr>
      </w:pPr>
    </w:p>
    <w:p w14:paraId="73C68FC8" w14:textId="77777777" w:rsidR="00EE53B2" w:rsidRDefault="00EE53B2">
      <w:pPr>
        <w:pStyle w:val="Corpotesto"/>
        <w:rPr>
          <w:sz w:val="20"/>
        </w:rPr>
      </w:pPr>
    </w:p>
    <w:p w14:paraId="2386ED36" w14:textId="77777777" w:rsidR="00EE53B2" w:rsidRDefault="00EE53B2">
      <w:pPr>
        <w:pStyle w:val="Corpotesto"/>
        <w:rPr>
          <w:sz w:val="20"/>
        </w:rPr>
      </w:pPr>
    </w:p>
    <w:p w14:paraId="0A46E658" w14:textId="77777777" w:rsidR="00EE53B2" w:rsidRDefault="00EE53B2">
      <w:pPr>
        <w:pStyle w:val="Corpotesto"/>
        <w:rPr>
          <w:sz w:val="20"/>
        </w:rPr>
      </w:pPr>
    </w:p>
    <w:p w14:paraId="5CFF7A82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B3D822B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00BC47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7BD62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FD36B5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CA967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2FC331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14143" w14:textId="77777777" w:rsidR="00FE4B09" w:rsidRDefault="00FE4B09">
      <w:r>
        <w:separator/>
      </w:r>
    </w:p>
  </w:endnote>
  <w:endnote w:type="continuationSeparator" w:id="0">
    <w:p w14:paraId="10DBC51B" w14:textId="77777777" w:rsidR="00FE4B09" w:rsidRDefault="00FE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E2B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AC4C5E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7D70CA4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6360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E8BFB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9D53CAC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9BA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0F2A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2AB99EE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2C49" w14:textId="77777777" w:rsidR="00FE4B09" w:rsidRDefault="00FE4B09">
      <w:r>
        <w:separator/>
      </w:r>
    </w:p>
  </w:footnote>
  <w:footnote w:type="continuationSeparator" w:id="0">
    <w:p w14:paraId="7680882B" w14:textId="77777777" w:rsidR="00FE4B09" w:rsidRDefault="00FE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41375501">
    <w:abstractNumId w:val="20"/>
  </w:num>
  <w:num w:numId="2" w16cid:durableId="1974938853">
    <w:abstractNumId w:val="14"/>
  </w:num>
  <w:num w:numId="3" w16cid:durableId="687026784">
    <w:abstractNumId w:val="18"/>
  </w:num>
  <w:num w:numId="4" w16cid:durableId="1876385845">
    <w:abstractNumId w:val="19"/>
  </w:num>
  <w:num w:numId="5" w16cid:durableId="90705123">
    <w:abstractNumId w:val="8"/>
  </w:num>
  <w:num w:numId="6" w16cid:durableId="129903338">
    <w:abstractNumId w:val="3"/>
  </w:num>
  <w:num w:numId="7" w16cid:durableId="1116951575">
    <w:abstractNumId w:val="5"/>
  </w:num>
  <w:num w:numId="8" w16cid:durableId="1104039591">
    <w:abstractNumId w:val="10"/>
  </w:num>
  <w:num w:numId="9" w16cid:durableId="384452796">
    <w:abstractNumId w:val="1"/>
  </w:num>
  <w:num w:numId="10" w16cid:durableId="1366906947">
    <w:abstractNumId w:val="16"/>
  </w:num>
  <w:num w:numId="11" w16cid:durableId="390033633">
    <w:abstractNumId w:val="13"/>
  </w:num>
  <w:num w:numId="12" w16cid:durableId="1107626874">
    <w:abstractNumId w:val="0"/>
  </w:num>
  <w:num w:numId="13" w16cid:durableId="792292255">
    <w:abstractNumId w:val="7"/>
  </w:num>
  <w:num w:numId="14" w16cid:durableId="961417978">
    <w:abstractNumId w:val="4"/>
  </w:num>
  <w:num w:numId="15" w16cid:durableId="1886939886">
    <w:abstractNumId w:val="12"/>
  </w:num>
  <w:num w:numId="16" w16cid:durableId="1301032325">
    <w:abstractNumId w:val="6"/>
  </w:num>
  <w:num w:numId="17" w16cid:durableId="2134127182">
    <w:abstractNumId w:val="17"/>
  </w:num>
  <w:num w:numId="18" w16cid:durableId="1440176582">
    <w:abstractNumId w:val="15"/>
  </w:num>
  <w:num w:numId="19" w16cid:durableId="836266157">
    <w:abstractNumId w:val="9"/>
  </w:num>
  <w:num w:numId="20" w16cid:durableId="384767131">
    <w:abstractNumId w:val="2"/>
  </w:num>
  <w:num w:numId="21" w16cid:durableId="48243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3508E"/>
    <w:rsid w:val="0005285B"/>
    <w:rsid w:val="000674B3"/>
    <w:rsid w:val="000B07D6"/>
    <w:rsid w:val="000D095A"/>
    <w:rsid w:val="00114AC7"/>
    <w:rsid w:val="001613AA"/>
    <w:rsid w:val="0017681D"/>
    <w:rsid w:val="002374B4"/>
    <w:rsid w:val="00271E9C"/>
    <w:rsid w:val="00283E9E"/>
    <w:rsid w:val="002A7C4C"/>
    <w:rsid w:val="002E2B9F"/>
    <w:rsid w:val="00376191"/>
    <w:rsid w:val="00383435"/>
    <w:rsid w:val="003A28F8"/>
    <w:rsid w:val="003B09B2"/>
    <w:rsid w:val="003B0A06"/>
    <w:rsid w:val="003B3E99"/>
    <w:rsid w:val="004258CC"/>
    <w:rsid w:val="00442A7F"/>
    <w:rsid w:val="004611FA"/>
    <w:rsid w:val="004B1A96"/>
    <w:rsid w:val="004D2C45"/>
    <w:rsid w:val="004D4F4D"/>
    <w:rsid w:val="004F0643"/>
    <w:rsid w:val="004F47B5"/>
    <w:rsid w:val="00506A11"/>
    <w:rsid w:val="0054134D"/>
    <w:rsid w:val="005443A5"/>
    <w:rsid w:val="00576C00"/>
    <w:rsid w:val="005B76CD"/>
    <w:rsid w:val="005F6AF5"/>
    <w:rsid w:val="00632E0A"/>
    <w:rsid w:val="00675033"/>
    <w:rsid w:val="0071345A"/>
    <w:rsid w:val="00726B31"/>
    <w:rsid w:val="00780D20"/>
    <w:rsid w:val="008044D0"/>
    <w:rsid w:val="008122CA"/>
    <w:rsid w:val="00842599"/>
    <w:rsid w:val="00873D1A"/>
    <w:rsid w:val="008C5F77"/>
    <w:rsid w:val="00917F78"/>
    <w:rsid w:val="0098252F"/>
    <w:rsid w:val="009C72CE"/>
    <w:rsid w:val="009D47CC"/>
    <w:rsid w:val="009F4886"/>
    <w:rsid w:val="00AF0B6A"/>
    <w:rsid w:val="00B274D6"/>
    <w:rsid w:val="00B44F9C"/>
    <w:rsid w:val="00B81A46"/>
    <w:rsid w:val="00B8588B"/>
    <w:rsid w:val="00B92857"/>
    <w:rsid w:val="00B9303B"/>
    <w:rsid w:val="00B971D3"/>
    <w:rsid w:val="00C348A5"/>
    <w:rsid w:val="00C759B9"/>
    <w:rsid w:val="00CB50A1"/>
    <w:rsid w:val="00D22C10"/>
    <w:rsid w:val="00D3032F"/>
    <w:rsid w:val="00D3702C"/>
    <w:rsid w:val="00D6046B"/>
    <w:rsid w:val="00D90842"/>
    <w:rsid w:val="00DB792D"/>
    <w:rsid w:val="00DD3290"/>
    <w:rsid w:val="00DF294F"/>
    <w:rsid w:val="00E05A51"/>
    <w:rsid w:val="00EC1454"/>
    <w:rsid w:val="00EE53B2"/>
    <w:rsid w:val="00F869BB"/>
    <w:rsid w:val="00F940DC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6"/>
    <o:shapelayout v:ext="edit">
      <o:idmap v:ext="edit" data="2"/>
    </o:shapelayout>
  </w:shapeDefaults>
  <w:decimalSymbol w:val=","/>
  <w:listSeparator w:val=";"/>
  <w14:docId w14:val="759549CB"/>
  <w15:docId w15:val="{8B1C51D8-0C8F-4438-B004-E5ABB16A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6462</Words>
  <Characters>36838</Characters>
  <Application>Microsoft Office Word</Application>
  <DocSecurity>0</DocSecurity>
  <Lines>306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Ivan Garavaglia</cp:lastModifiedBy>
  <cp:revision>2</cp:revision>
  <dcterms:created xsi:type="dcterms:W3CDTF">2024-05-31T07:22:00Z</dcterms:created>
  <dcterms:modified xsi:type="dcterms:W3CDTF">2024-05-31T07:22:00Z</dcterms:modified>
</cp:coreProperties>
</file>