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22187" w14:textId="77777777" w:rsidR="003C4D9B" w:rsidRPr="003C4D9B" w:rsidRDefault="003C4D9B" w:rsidP="003C4D9B">
      <w:hyperlink r:id="rId4" w:history="1">
        <w:r w:rsidRPr="003C4D9B">
          <w:rPr>
            <w:rStyle w:val="Collegamentoipertestuale"/>
          </w:rPr>
          <w:t>https://secamnet-my.sharepoint.com/:u:/g/personal/andrea_calcinati_secam_net/EURzWWe07jxBolhN7GAFuB4BmYkJ0sT5W51alxuqjuz8qA?e=ZX3s4e</w:t>
        </w:r>
      </w:hyperlink>
    </w:p>
    <w:p w14:paraId="1E0104F8" w14:textId="3BEB96BA" w:rsidR="00433C74" w:rsidRPr="003C4D9B" w:rsidRDefault="00433C74" w:rsidP="003C4D9B"/>
    <w:sectPr w:rsidR="00433C74" w:rsidRPr="003C4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FF5"/>
    <w:rsid w:val="000C4EC2"/>
    <w:rsid w:val="001A1FE5"/>
    <w:rsid w:val="00282FF5"/>
    <w:rsid w:val="003B2206"/>
    <w:rsid w:val="003C4D9B"/>
    <w:rsid w:val="00433C74"/>
    <w:rsid w:val="004E3E47"/>
    <w:rsid w:val="00722B42"/>
    <w:rsid w:val="00735FB7"/>
    <w:rsid w:val="00BC549B"/>
    <w:rsid w:val="00E4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821D"/>
  <w15:chartTrackingRefBased/>
  <w15:docId w15:val="{49E99A8B-4F83-4D31-9FA3-F64FB47C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22B4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5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camnet-my.sharepoint.com/:u:/g/personal/andrea_calcinati_secam_net/EURzWWe07jxBolhN7GAFuB4BmYkJ0sT5W51alxuqjuz8qA?e=ZX3s4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Mozzi</dc:creator>
  <cp:keywords/>
  <dc:description/>
  <cp:lastModifiedBy>Davide Mozzi</cp:lastModifiedBy>
  <cp:revision>8</cp:revision>
  <dcterms:created xsi:type="dcterms:W3CDTF">2023-07-07T14:57:00Z</dcterms:created>
  <dcterms:modified xsi:type="dcterms:W3CDTF">2024-07-19T14:19:00Z</dcterms:modified>
</cp:coreProperties>
</file>