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C8AAD" w14:textId="77777777" w:rsidR="004D2C45" w:rsidRDefault="004D2C45">
      <w:pPr>
        <w:pStyle w:val="Titolo1"/>
        <w:ind w:right="1097"/>
        <w:rPr>
          <w:color w:val="00000A"/>
        </w:rPr>
      </w:pPr>
    </w:p>
    <w:p w14:paraId="2D6C682C" w14:textId="7B386BCD" w:rsidR="00EE53B2" w:rsidRDefault="00F869BB">
      <w:pPr>
        <w:pStyle w:val="Titolo1"/>
        <w:ind w:right="1097"/>
      </w:pPr>
      <w:r>
        <w:rPr>
          <w:color w:val="00000A"/>
        </w:rPr>
        <w:t>A</w:t>
      </w:r>
      <w:r w:rsidR="00EE53B2">
        <w:rPr>
          <w:color w:val="00000A"/>
        </w:rPr>
        <w:t>LLEGATO</w:t>
      </w:r>
    </w:p>
    <w:p w14:paraId="32E51E8D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1AD1D467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7ECE2A56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463B2AEA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66EA2EA5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410C4F66" w14:textId="77777777" w:rsidR="00EE53B2" w:rsidRDefault="00C65F1C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w:pict w14:anchorId="3B94C20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14:paraId="03A95E4C" w14:textId="77777777"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14:paraId="13934841" w14:textId="77777777" w:rsidR="00EE53B2" w:rsidRDefault="00EE53B2">
                  <w:pPr>
                    <w:pStyle w:val="Corpotesto"/>
                    <w:rPr>
                      <w:rFonts w:ascii="Arial"/>
                      <w:b/>
                      <w:sz w:val="16"/>
                    </w:rPr>
                  </w:pPr>
                </w:p>
                <w:p w14:paraId="14479366" w14:textId="77777777" w:rsidR="00EE53B2" w:rsidRDefault="00EE53B2">
                  <w:pPr>
                    <w:pStyle w:val="Corpo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14:paraId="18EE62DC" w14:textId="77777777"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14:paraId="0C534B3F" w14:textId="77777777"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14:paraId="727A61A3" w14:textId="77777777"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14:paraId="5C009B6E" w14:textId="77777777"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14:paraId="104EE5A2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3DCC28B5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5C426BB6" w14:textId="77777777" w:rsidR="00EE53B2" w:rsidRDefault="00C65F1C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w:pict w14:anchorId="54E451C5">
          <v:shape id="_x0000_s1030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14:paraId="26007FA0" w14:textId="77777777"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14:paraId="7B2B1BA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64517BEA" w14:textId="77777777" w:rsidTr="00376191">
        <w:trPr>
          <w:trHeight w:val="388"/>
        </w:trPr>
        <w:tc>
          <w:tcPr>
            <w:tcW w:w="4522" w:type="dxa"/>
          </w:tcPr>
          <w:p w14:paraId="3FD0BD25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45F50870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57EAAF6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250BA7E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4B365331" w14:textId="7C234D96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7E2250B2" w14:textId="1E4CC69E" w:rsidR="00EE53B2" w:rsidRPr="00376191" w:rsidRDefault="00B9303B" w:rsidP="00B9303B">
            <w:pPr>
              <w:pStyle w:val="TableParagraph"/>
              <w:spacing w:before="124"/>
              <w:ind w:left="0"/>
              <w:rPr>
                <w:sz w:val="13"/>
              </w:rPr>
            </w:pPr>
            <w:r w:rsidRPr="00B9303B">
              <w:rPr>
                <w:sz w:val="13"/>
              </w:rPr>
              <w:t>Società per l’Ecologia e l’Ambiente Spa (S.Ec.Am. SpA)</w:t>
            </w:r>
          </w:p>
        </w:tc>
      </w:tr>
      <w:tr w:rsidR="00EE53B2" w14:paraId="4560C0C0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6771613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03ABE150" w14:textId="75BAB46F" w:rsidR="00EE53B2" w:rsidRPr="00376191" w:rsidRDefault="00B9303B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  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73EF7B79" w14:textId="2C75E9F7" w:rsidR="00EE53B2" w:rsidRPr="00376191" w:rsidRDefault="00B9303B" w:rsidP="00B9303B">
            <w:pPr>
              <w:pStyle w:val="TableParagraph"/>
              <w:spacing w:before="64"/>
              <w:ind w:left="0"/>
              <w:rPr>
                <w:sz w:val="13"/>
              </w:rPr>
            </w:pPr>
            <w:r>
              <w:rPr>
                <w:sz w:val="13"/>
              </w:rPr>
              <w:t>80003550144</w:t>
            </w:r>
          </w:p>
        </w:tc>
      </w:tr>
    </w:tbl>
    <w:p w14:paraId="2BCF5FE4" w14:textId="77777777" w:rsidR="00EE53B2" w:rsidRDefault="00EE53B2">
      <w:pPr>
        <w:pStyle w:val="Corpotesto"/>
        <w:rPr>
          <w:sz w:val="20"/>
        </w:rPr>
      </w:pPr>
    </w:p>
    <w:p w14:paraId="4D9E7502" w14:textId="77777777" w:rsidR="00EE53B2" w:rsidRDefault="00C65F1C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w:pict w14:anchorId="5621DA7E">
          <v:rect id="_x0000_s1031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14:paraId="52FBBCFF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1E8E525D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54FA7773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7"/>
        <w:gridCol w:w="166"/>
        <w:gridCol w:w="70"/>
        <w:gridCol w:w="4295"/>
      </w:tblGrid>
      <w:tr w:rsidR="00EE53B2" w14:paraId="5A0FE194" w14:textId="77777777" w:rsidTr="00126834">
        <w:trPr>
          <w:trHeight w:val="497"/>
        </w:trPr>
        <w:tc>
          <w:tcPr>
            <w:tcW w:w="4617" w:type="dxa"/>
          </w:tcPr>
          <w:p w14:paraId="5A840E9C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27" w:type="dxa"/>
            <w:gridSpan w:val="3"/>
          </w:tcPr>
          <w:p w14:paraId="1731517D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92B170B" w14:textId="77777777" w:rsidTr="00126834">
        <w:trPr>
          <w:trHeight w:val="497"/>
        </w:trPr>
        <w:tc>
          <w:tcPr>
            <w:tcW w:w="4617" w:type="dxa"/>
          </w:tcPr>
          <w:p w14:paraId="2E4DDB4F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6" w:type="dxa"/>
            <w:tcBorders>
              <w:right w:val="nil"/>
            </w:tcBorders>
          </w:tcPr>
          <w:p w14:paraId="7BE338CB" w14:textId="24140EBF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0" w:type="dxa"/>
            <w:tcBorders>
              <w:left w:val="nil"/>
              <w:right w:val="nil"/>
            </w:tcBorders>
          </w:tcPr>
          <w:p w14:paraId="5706AE7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95" w:type="dxa"/>
            <w:tcBorders>
              <w:left w:val="nil"/>
            </w:tcBorders>
          </w:tcPr>
          <w:p w14:paraId="365F1811" w14:textId="15688741" w:rsidR="00EE53B2" w:rsidRPr="00376191" w:rsidRDefault="00C65F1C" w:rsidP="00273055">
            <w:pPr>
              <w:pStyle w:val="TableParagraph"/>
              <w:spacing w:before="126"/>
              <w:ind w:left="0" w:right="282"/>
              <w:jc w:val="both"/>
              <w:rPr>
                <w:sz w:val="13"/>
              </w:rPr>
            </w:pPr>
            <w:r w:rsidRPr="00C65F1C">
              <w:rPr>
                <w:rFonts w:ascii="Arial" w:hAnsi="Arial" w:cs="Arial"/>
                <w:sz w:val="14"/>
                <w:szCs w:val="14"/>
              </w:rPr>
              <w:t>GARA EUROPEA A PROCEDURA APERTA PER L’AFFIDAMENTO DEI LAVORI DI INSTALLAZIONE, SU CINQUE LOTTI DI GARA, DI CONTATORI STATICI SMART WIRELESS M-BUS E LORAWAN</w:t>
            </w:r>
          </w:p>
        </w:tc>
      </w:tr>
      <w:tr w:rsidR="00EE53B2" w14:paraId="552FB09C" w14:textId="77777777" w:rsidTr="00126834">
        <w:trPr>
          <w:trHeight w:val="497"/>
        </w:trPr>
        <w:tc>
          <w:tcPr>
            <w:tcW w:w="4617" w:type="dxa"/>
          </w:tcPr>
          <w:p w14:paraId="051FFD28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6" w:type="dxa"/>
            <w:tcBorders>
              <w:right w:val="nil"/>
            </w:tcBorders>
          </w:tcPr>
          <w:p w14:paraId="373F9A42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0" w:type="dxa"/>
            <w:tcBorders>
              <w:left w:val="nil"/>
              <w:right w:val="nil"/>
            </w:tcBorders>
          </w:tcPr>
          <w:p w14:paraId="1E0DAE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95" w:type="dxa"/>
            <w:tcBorders>
              <w:left w:val="nil"/>
            </w:tcBorders>
          </w:tcPr>
          <w:p w14:paraId="0DF3988A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126834" w14:paraId="05E5F6B5" w14:textId="77777777" w:rsidTr="00126834">
        <w:trPr>
          <w:trHeight w:val="353"/>
        </w:trPr>
        <w:tc>
          <w:tcPr>
            <w:tcW w:w="4617" w:type="dxa"/>
            <w:tcBorders>
              <w:bottom w:val="nil"/>
            </w:tcBorders>
          </w:tcPr>
          <w:p w14:paraId="50DB7DC4" w14:textId="7C7AD8BF" w:rsidR="00126834" w:rsidRPr="000A4A78" w:rsidRDefault="00126834" w:rsidP="001268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r w:rsidRPr="000A4A78">
              <w:rPr>
                <w:rFonts w:ascii="Arial" w:hAnsi="Arial" w:cs="Arial"/>
                <w:color w:val="000000"/>
                <w:sz w:val="14"/>
                <w:szCs w:val="14"/>
              </w:rPr>
              <w:t xml:space="preserve">CIG </w:t>
            </w:r>
          </w:p>
          <w:p w14:paraId="21973FA5" w14:textId="0F749FF3" w:rsidR="00126834" w:rsidRPr="00376191" w:rsidRDefault="00126834" w:rsidP="00126834">
            <w:pPr>
              <w:pStyle w:val="TableParagraph"/>
              <w:spacing w:before="126"/>
              <w:rPr>
                <w:sz w:val="13"/>
              </w:rPr>
            </w:pPr>
            <w:r w:rsidRPr="000A4A78">
              <w:rPr>
                <w:rFonts w:ascii="Arial" w:hAnsi="Arial" w:cs="Arial"/>
                <w:color w:val="000000"/>
                <w:sz w:val="14"/>
                <w:szCs w:val="14"/>
              </w:rPr>
              <w:t>CUP (ove previsto)</w:t>
            </w:r>
          </w:p>
        </w:tc>
        <w:tc>
          <w:tcPr>
            <w:tcW w:w="166" w:type="dxa"/>
            <w:tcBorders>
              <w:bottom w:val="nil"/>
              <w:right w:val="nil"/>
            </w:tcBorders>
          </w:tcPr>
          <w:p w14:paraId="427150CB" w14:textId="44C05BD2" w:rsidR="00126834" w:rsidRPr="00376191" w:rsidRDefault="00126834" w:rsidP="00126834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0" w:type="dxa"/>
            <w:tcBorders>
              <w:left w:val="nil"/>
              <w:bottom w:val="nil"/>
              <w:right w:val="nil"/>
            </w:tcBorders>
          </w:tcPr>
          <w:p w14:paraId="103549E6" w14:textId="4A8AAA9E" w:rsidR="00126834" w:rsidRPr="00376191" w:rsidRDefault="00126834" w:rsidP="00126834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95" w:type="dxa"/>
            <w:tcBorders>
              <w:left w:val="nil"/>
              <w:bottom w:val="nil"/>
            </w:tcBorders>
          </w:tcPr>
          <w:p w14:paraId="1C3AC431" w14:textId="77777777" w:rsidR="00126834" w:rsidRDefault="00C65F1C" w:rsidP="00126834">
            <w:pPr>
              <w:pStyle w:val="TableParagraph"/>
              <w:ind w:left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 w:rsidRPr="00C65F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Lotto 1: B467D518FC, Lotto 2: B467D529CF, Lotto 3: B467D53AA2, Lotto 4: B467D54B75, Lotto 5: B467D55C48</w:t>
            </w:r>
          </w:p>
          <w:p w14:paraId="6760C156" w14:textId="4DECA13C" w:rsidR="00C65F1C" w:rsidRPr="00126834" w:rsidRDefault="00C65F1C" w:rsidP="00126834">
            <w:pPr>
              <w:pStyle w:val="TableParagraph"/>
              <w:ind w:left="0"/>
              <w:rPr>
                <w:rFonts w:ascii="Times New Roman"/>
                <w:bCs/>
                <w:sz w:val="16"/>
                <w:szCs w:val="16"/>
              </w:rPr>
            </w:pPr>
            <w:r w:rsidRPr="00C65F1C">
              <w:rPr>
                <w:rFonts w:ascii="Times New Roman"/>
                <w:bCs/>
                <w:sz w:val="16"/>
                <w:szCs w:val="16"/>
              </w:rPr>
              <w:t>C48B22000070002</w:t>
            </w:r>
          </w:p>
        </w:tc>
      </w:tr>
      <w:tr w:rsidR="00126834" w14:paraId="372C1CB5" w14:textId="77777777" w:rsidTr="00126834">
        <w:trPr>
          <w:trHeight w:val="287"/>
        </w:trPr>
        <w:tc>
          <w:tcPr>
            <w:tcW w:w="4617" w:type="dxa"/>
            <w:tcBorders>
              <w:top w:val="nil"/>
              <w:bottom w:val="nil"/>
            </w:tcBorders>
          </w:tcPr>
          <w:p w14:paraId="623637E6" w14:textId="08B84803" w:rsidR="00126834" w:rsidRPr="00376191" w:rsidRDefault="00126834" w:rsidP="00126834">
            <w:pPr>
              <w:pStyle w:val="TableParagraph"/>
              <w:spacing w:before="64"/>
              <w:rPr>
                <w:sz w:val="13"/>
              </w:rPr>
            </w:pPr>
          </w:p>
        </w:tc>
        <w:tc>
          <w:tcPr>
            <w:tcW w:w="166" w:type="dxa"/>
            <w:tcBorders>
              <w:top w:val="nil"/>
              <w:bottom w:val="nil"/>
              <w:right w:val="nil"/>
            </w:tcBorders>
          </w:tcPr>
          <w:p w14:paraId="550B4A98" w14:textId="525B0414" w:rsidR="00126834" w:rsidRPr="00376191" w:rsidRDefault="00126834" w:rsidP="00126834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2D399378" w14:textId="7099ABA6" w:rsidR="00126834" w:rsidRPr="00376191" w:rsidRDefault="00126834" w:rsidP="00126834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</w:tcBorders>
          </w:tcPr>
          <w:p w14:paraId="14DB2BCD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26834" w14:paraId="74027CCB" w14:textId="77777777" w:rsidTr="00126834">
        <w:trPr>
          <w:trHeight w:val="225"/>
        </w:trPr>
        <w:tc>
          <w:tcPr>
            <w:tcW w:w="4617" w:type="dxa"/>
            <w:tcBorders>
              <w:top w:val="nil"/>
              <w:bottom w:val="nil"/>
            </w:tcBorders>
          </w:tcPr>
          <w:p w14:paraId="32561F4D" w14:textId="6EFF8756" w:rsidR="00126834" w:rsidRPr="00376191" w:rsidRDefault="00126834" w:rsidP="00126834">
            <w:pPr>
              <w:pStyle w:val="TableParagraph"/>
              <w:spacing w:before="62" w:line="132" w:lineRule="exact"/>
              <w:rPr>
                <w:sz w:val="13"/>
              </w:rPr>
            </w:pPr>
          </w:p>
        </w:tc>
        <w:tc>
          <w:tcPr>
            <w:tcW w:w="166" w:type="dxa"/>
            <w:tcBorders>
              <w:top w:val="nil"/>
              <w:bottom w:val="nil"/>
              <w:right w:val="nil"/>
            </w:tcBorders>
          </w:tcPr>
          <w:p w14:paraId="2CFB94C1" w14:textId="02E6E583" w:rsidR="00126834" w:rsidRPr="00376191" w:rsidRDefault="00126834" w:rsidP="00126834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4A868A67" w14:textId="20AF5F47" w:rsidR="00126834" w:rsidRPr="00376191" w:rsidRDefault="00126834" w:rsidP="00126834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</w:tcBorders>
          </w:tcPr>
          <w:p w14:paraId="2678668A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26834" w14:paraId="5282785D" w14:textId="77777777" w:rsidTr="00126834">
        <w:trPr>
          <w:trHeight w:val="287"/>
        </w:trPr>
        <w:tc>
          <w:tcPr>
            <w:tcW w:w="4617" w:type="dxa"/>
            <w:tcBorders>
              <w:top w:val="nil"/>
            </w:tcBorders>
          </w:tcPr>
          <w:p w14:paraId="1E7A6E96" w14:textId="5BF7E9A6" w:rsidR="00126834" w:rsidRPr="00376191" w:rsidRDefault="00126834" w:rsidP="00126834">
            <w:pPr>
              <w:pStyle w:val="TableParagraph"/>
              <w:spacing w:before="6"/>
              <w:rPr>
                <w:sz w:val="13"/>
              </w:rPr>
            </w:pPr>
          </w:p>
        </w:tc>
        <w:tc>
          <w:tcPr>
            <w:tcW w:w="166" w:type="dxa"/>
            <w:tcBorders>
              <w:top w:val="nil"/>
              <w:right w:val="nil"/>
            </w:tcBorders>
          </w:tcPr>
          <w:p w14:paraId="59F12743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0" w:type="dxa"/>
            <w:tcBorders>
              <w:top w:val="nil"/>
              <w:left w:val="nil"/>
              <w:right w:val="nil"/>
            </w:tcBorders>
          </w:tcPr>
          <w:p w14:paraId="137C2D14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95" w:type="dxa"/>
            <w:tcBorders>
              <w:top w:val="nil"/>
              <w:left w:val="nil"/>
            </w:tcBorders>
          </w:tcPr>
          <w:p w14:paraId="1DDA15C9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72507866" w14:textId="77777777" w:rsidR="00EE53B2" w:rsidRDefault="00C65F1C">
      <w:pPr>
        <w:pStyle w:val="Corpotesto"/>
        <w:rPr>
          <w:sz w:val="7"/>
        </w:rPr>
      </w:pPr>
      <w:r>
        <w:rPr>
          <w:noProof/>
          <w:lang w:eastAsia="it-IT"/>
        </w:rPr>
        <w:pict w14:anchorId="6BC7EB23">
          <v:shape id="_x0000_s1032" type="#_x0000_t202" style="position:absolute;margin-left:82.1pt;margin-top:6.1pt;width:454.65pt;height:10.2pt;z-index:-251667968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14:paraId="61F48B75" w14:textId="77777777"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14:paraId="1427E17C" w14:textId="77777777" w:rsidR="00EE53B2" w:rsidRDefault="00EE53B2">
      <w:pPr>
        <w:pStyle w:val="Corpotesto"/>
        <w:spacing w:before="2"/>
        <w:rPr>
          <w:sz w:val="25"/>
        </w:rPr>
      </w:pPr>
    </w:p>
    <w:p w14:paraId="59021269" w14:textId="77777777" w:rsidR="00EE53B2" w:rsidRDefault="00C65F1C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6F9495F9">
          <v:rect id="_x0000_s1033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14:paraId="3F89211C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0AC7F648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343FEA18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13046E91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2C126DF8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5A118CE6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6E572A2B" w14:textId="77777777" w:rsidR="00EE53B2" w:rsidRDefault="00EE53B2">
      <w:pPr>
        <w:pStyle w:val="Corpotesto"/>
        <w:rPr>
          <w:sz w:val="20"/>
        </w:rPr>
      </w:pPr>
    </w:p>
    <w:p w14:paraId="20F9B2ED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1263E2D" w14:textId="77777777" w:rsidTr="00376191">
        <w:trPr>
          <w:trHeight w:val="388"/>
        </w:trPr>
        <w:tc>
          <w:tcPr>
            <w:tcW w:w="5078" w:type="dxa"/>
          </w:tcPr>
          <w:p w14:paraId="2651F8F4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31C86DBA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A5D48E7" w14:textId="77777777" w:rsidTr="00376191">
        <w:trPr>
          <w:trHeight w:val="389"/>
        </w:trPr>
        <w:tc>
          <w:tcPr>
            <w:tcW w:w="5078" w:type="dxa"/>
          </w:tcPr>
          <w:p w14:paraId="632C3AB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32D617D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2C57062B" w14:textId="77777777" w:rsidTr="00376191">
        <w:trPr>
          <w:trHeight w:val="821"/>
        </w:trPr>
        <w:tc>
          <w:tcPr>
            <w:tcW w:w="5078" w:type="dxa"/>
          </w:tcPr>
          <w:p w14:paraId="47C2AFC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2DECB7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0830BAC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07AF5C8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1833D30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7344196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4AC4E33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E4EB3DC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16DD142E" w14:textId="77777777" w:rsidTr="00376191">
        <w:trPr>
          <w:trHeight w:val="389"/>
        </w:trPr>
        <w:tc>
          <w:tcPr>
            <w:tcW w:w="5078" w:type="dxa"/>
          </w:tcPr>
          <w:p w14:paraId="2194743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573B3E9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51D9C7CE" w14:textId="77777777" w:rsidTr="00376191">
        <w:trPr>
          <w:trHeight w:val="1211"/>
        </w:trPr>
        <w:tc>
          <w:tcPr>
            <w:tcW w:w="5078" w:type="dxa"/>
          </w:tcPr>
          <w:p w14:paraId="3A5BDCB6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712F0E3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3540C3C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0A439F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0750457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2D85E1CA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0433CA05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1D399992" w14:textId="77777777" w:rsidTr="00376191">
        <w:trPr>
          <w:trHeight w:val="389"/>
        </w:trPr>
        <w:tc>
          <w:tcPr>
            <w:tcW w:w="5078" w:type="dxa"/>
          </w:tcPr>
          <w:p w14:paraId="2AD3073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7CC7EF7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0C5B0C5" w14:textId="77777777" w:rsidTr="00376191">
        <w:trPr>
          <w:trHeight w:val="546"/>
        </w:trPr>
        <w:tc>
          <w:tcPr>
            <w:tcW w:w="5078" w:type="dxa"/>
          </w:tcPr>
          <w:p w14:paraId="45C52F82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38BC744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F529D3C" w14:textId="77777777" w:rsidTr="00376191">
        <w:trPr>
          <w:trHeight w:val="2229"/>
        </w:trPr>
        <w:tc>
          <w:tcPr>
            <w:tcW w:w="5078" w:type="dxa"/>
          </w:tcPr>
          <w:p w14:paraId="2B1B3B67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4EC29CF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1B0D3CBA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65DF627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45D25B15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31FD104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465E029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63556E7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F7BC8C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D3978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68BF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94F5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A19B6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D3A9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08D0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3A7A3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46EF24F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4BEBFE65" w14:textId="77777777" w:rsidTr="00376191">
        <w:trPr>
          <w:trHeight w:val="3188"/>
        </w:trPr>
        <w:tc>
          <w:tcPr>
            <w:tcW w:w="5078" w:type="dxa"/>
          </w:tcPr>
          <w:p w14:paraId="4F66ED26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3AA4A971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5A05175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05D1C6E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5F1867CC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4652F405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776847C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96363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BABD517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A1ADB34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4358198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D74B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8673F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41BAF4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520543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4BB3F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432F52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377B1F8D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097637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4EE7F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25964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203917D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1DF144E0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378B4B4C" w14:textId="77777777" w:rsidR="00EE53B2" w:rsidRDefault="00C65F1C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324A5FD4">
          <v:rect id="_x0000_s1034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75D47DF2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3F096DC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6FD87021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5D5285B7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6480C3C3" w14:textId="77777777" w:rsidR="00EE53B2" w:rsidRDefault="00EE53B2">
      <w:pPr>
        <w:pStyle w:val="Corpotesto"/>
        <w:rPr>
          <w:sz w:val="20"/>
        </w:rPr>
      </w:pPr>
    </w:p>
    <w:p w14:paraId="3AE30B6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2EEF394" w14:textId="77777777" w:rsidTr="00376191">
        <w:trPr>
          <w:trHeight w:val="3673"/>
        </w:trPr>
        <w:tc>
          <w:tcPr>
            <w:tcW w:w="5078" w:type="dxa"/>
          </w:tcPr>
          <w:p w14:paraId="33390FB0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2F1B9F4A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51BAB73E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0314ABCE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4B0FAEFD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33B8FFBF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5B381914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1226F42D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7B7229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9BF03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5B5AB4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DB3746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84373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46A5C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5370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0186D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9ED2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0518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80548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385E19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3A7E9377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24EC006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D8C79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6DA09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B72F5A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41A06FD4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49C7FACD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64034D4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DB7A44E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3927418B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320A390E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4D3B9378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0195441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66172CE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737E23D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3321EA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49A8EA3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2F3D5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5207C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6900516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4C3FB18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8ABBCC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5F53519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A6D9E1E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A57A85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E1B10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502B0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8FD0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3FF0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FC813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2F681D5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5DFBA9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0545F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5AB14F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4E50F89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135DB15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C69337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AE751EA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573E4C02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0BF6C5F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514608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9F759AF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17ED698F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2E7A47FE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71385408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18FC9F5C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74000FE" w14:textId="77777777" w:rsidTr="00376191">
        <w:trPr>
          <w:trHeight w:val="400"/>
        </w:trPr>
        <w:tc>
          <w:tcPr>
            <w:tcW w:w="5078" w:type="dxa"/>
          </w:tcPr>
          <w:p w14:paraId="24289E4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54C32A7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AEE3ED5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0D72DF54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21189FE8" w14:textId="77777777" w:rsidTr="00376191">
        <w:trPr>
          <w:trHeight w:val="2014"/>
        </w:trPr>
        <w:tc>
          <w:tcPr>
            <w:tcW w:w="5078" w:type="dxa"/>
          </w:tcPr>
          <w:p w14:paraId="70ED3663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574C58F8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26FDF63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DC5B52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5BA85E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4B0FEE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0BAF15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6DE42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A1170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69FE1A39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5440E80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114C6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ACBD5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E7CB95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3F79CFF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3F2C49D1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48BB5DF9" w14:textId="77777777" w:rsidR="00EE53B2" w:rsidRDefault="00C65F1C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w:pict w14:anchorId="6A4B10EB">
          <v:rect id="_x0000_s1035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5710F95D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413B51CE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6A5EBC8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F72A8A2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BD25C95" w14:textId="77777777" w:rsidTr="00376191">
        <w:trPr>
          <w:trHeight w:val="910"/>
        </w:trPr>
        <w:tc>
          <w:tcPr>
            <w:tcW w:w="5078" w:type="dxa"/>
          </w:tcPr>
          <w:p w14:paraId="7CBC2DC8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5A35572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4B5E4D90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9FF6AA5" w14:textId="77777777" w:rsidTr="00376191">
        <w:trPr>
          <w:trHeight w:val="401"/>
        </w:trPr>
        <w:tc>
          <w:tcPr>
            <w:tcW w:w="5078" w:type="dxa"/>
          </w:tcPr>
          <w:p w14:paraId="5036C71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608002F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EA4CCA6" w14:textId="77777777" w:rsidTr="00376191">
        <w:trPr>
          <w:trHeight w:val="451"/>
        </w:trPr>
        <w:tc>
          <w:tcPr>
            <w:tcW w:w="5078" w:type="dxa"/>
          </w:tcPr>
          <w:p w14:paraId="46AB0166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29618E82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334BB15B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79DFBA9C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1706E89D" w14:textId="77777777" w:rsidR="00EE53B2" w:rsidRDefault="00C65F1C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w:pict w14:anchorId="5CD4FD75">
          <v:shape id="_x0000_s1036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14:paraId="2021C0B6" w14:textId="77777777"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14:paraId="49EAD4DE" w14:textId="77777777"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E64E220" w14:textId="77777777" w:rsidTr="00376191">
        <w:trPr>
          <w:trHeight w:val="402"/>
        </w:trPr>
        <w:tc>
          <w:tcPr>
            <w:tcW w:w="4522" w:type="dxa"/>
          </w:tcPr>
          <w:p w14:paraId="7F167EE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1D0FB37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84A731A" w14:textId="77777777" w:rsidTr="00376191">
        <w:trPr>
          <w:trHeight w:val="429"/>
        </w:trPr>
        <w:tc>
          <w:tcPr>
            <w:tcW w:w="4522" w:type="dxa"/>
          </w:tcPr>
          <w:p w14:paraId="7F43D62A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687C02DD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7886D0F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670C9203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EFB5BC0" w14:textId="77777777" w:rsidTr="00376191">
        <w:trPr>
          <w:trHeight w:val="390"/>
        </w:trPr>
        <w:tc>
          <w:tcPr>
            <w:tcW w:w="4522" w:type="dxa"/>
          </w:tcPr>
          <w:p w14:paraId="0B2E8983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135E0AA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9CAAA7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CE2BC05" w14:textId="77777777" w:rsidTr="00376191">
        <w:trPr>
          <w:trHeight w:val="273"/>
        </w:trPr>
        <w:tc>
          <w:tcPr>
            <w:tcW w:w="4522" w:type="dxa"/>
          </w:tcPr>
          <w:p w14:paraId="5BFB7C29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59D71F90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65F96C4" w14:textId="77777777" w:rsidTr="00376191">
        <w:trPr>
          <w:trHeight w:val="388"/>
        </w:trPr>
        <w:tc>
          <w:tcPr>
            <w:tcW w:w="4522" w:type="dxa"/>
          </w:tcPr>
          <w:p w14:paraId="1153C41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559669A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1E9DB74" w14:textId="77777777" w:rsidTr="00376191">
        <w:trPr>
          <w:trHeight w:val="390"/>
        </w:trPr>
        <w:tc>
          <w:tcPr>
            <w:tcW w:w="4522" w:type="dxa"/>
          </w:tcPr>
          <w:p w14:paraId="1C279D0B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36C07F8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380362B9" w14:textId="77777777" w:rsidTr="00376191">
        <w:trPr>
          <w:trHeight w:val="390"/>
        </w:trPr>
        <w:tc>
          <w:tcPr>
            <w:tcW w:w="4522" w:type="dxa"/>
          </w:tcPr>
          <w:p w14:paraId="5394B074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0A423EA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A69CDA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74EF31FD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4FAF6FFF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175DAE8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7FFC141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049B2A3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57AC00D6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186878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7AEA8C6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318C8B9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38D9265E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7DA1B0B9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3F059B7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52A4AF2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528A0586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1402B6D4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472CB1F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B521F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7E589A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3BDF967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9C9E1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2689A3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51EFFD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CE9EB8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715A0E67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7CA905A7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7B4AD7CB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014577F8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611803E3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26E78326" w14:textId="77777777" w:rsidR="00EE53B2" w:rsidRDefault="00EE53B2">
      <w:pPr>
        <w:pStyle w:val="Corpotesto"/>
        <w:spacing w:before="7"/>
        <w:rPr>
          <w:sz w:val="14"/>
        </w:rPr>
      </w:pPr>
    </w:p>
    <w:p w14:paraId="1A9F1ADB" w14:textId="77777777" w:rsidR="00EE53B2" w:rsidRDefault="00C65F1C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w:pict w14:anchorId="720C5588">
          <v:shape id="_x0000_s1037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14:paraId="66AC0D6B" w14:textId="77777777"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64D5F310" w14:textId="77777777" w:rsidR="00EE53B2" w:rsidRDefault="00EE53B2">
      <w:pPr>
        <w:pStyle w:val="Corpotesto"/>
        <w:spacing w:before="7"/>
        <w:rPr>
          <w:sz w:val="7"/>
        </w:rPr>
      </w:pPr>
    </w:p>
    <w:p w14:paraId="7EDA8CCB" w14:textId="77777777" w:rsidR="00EE53B2" w:rsidRDefault="00C65F1C">
      <w:pPr>
        <w:pStyle w:val="Corpo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 w14:anchorId="792BEE3F"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14:paraId="1554361C" w14:textId="77777777"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14:paraId="2806C02F" w14:textId="77777777"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anchorlock/>
          </v:group>
        </w:pict>
      </w:r>
    </w:p>
    <w:p w14:paraId="50F87C07" w14:textId="77777777" w:rsidR="00EE53B2" w:rsidRDefault="00EE53B2">
      <w:pPr>
        <w:pStyle w:val="Corpotesto"/>
        <w:rPr>
          <w:sz w:val="20"/>
        </w:rPr>
      </w:pPr>
    </w:p>
    <w:p w14:paraId="67BB057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11F78BC3" w14:textId="77777777" w:rsidTr="00376191">
        <w:trPr>
          <w:trHeight w:val="1806"/>
        </w:trPr>
        <w:tc>
          <w:tcPr>
            <w:tcW w:w="4522" w:type="dxa"/>
          </w:tcPr>
          <w:p w14:paraId="0CCE6A4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lastRenderedPageBreak/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65D0AFF0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11FA6B39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4EF025C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DE6F6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99BB3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AF8CD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4DBACA81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60B96399" w14:textId="77777777" w:rsidR="00EE53B2" w:rsidRDefault="00C65F1C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w:pict w14:anchorId="255FCFA3">
          <v:shape id="_x0000_s1041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14:paraId="0C7CCBA2" w14:textId="77777777"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14:paraId="73BF01BB" w14:textId="77777777" w:rsidR="00EE53B2" w:rsidRDefault="00EE53B2">
      <w:pPr>
        <w:pStyle w:val="Corpotesto"/>
        <w:rPr>
          <w:sz w:val="20"/>
        </w:rPr>
      </w:pPr>
    </w:p>
    <w:p w14:paraId="01B2574D" w14:textId="77777777" w:rsidR="00EE53B2" w:rsidRDefault="00EE53B2">
      <w:pPr>
        <w:pStyle w:val="Corpotesto"/>
        <w:spacing w:before="9"/>
        <w:rPr>
          <w:sz w:val="17"/>
        </w:rPr>
      </w:pPr>
    </w:p>
    <w:p w14:paraId="0C8E089D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9E6EF85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54E4EC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52CF88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9386BF1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0D39BB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10F199F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A660BBA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B72D09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4FD3EF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C49F0A1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16BA3F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2AEFB8FA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AA39C6D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569A5C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26F2C8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EEB3B1D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13E1533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9E64FD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93D751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2FD1424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AE29E3E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2685354E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81D5B7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7274803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0DC02B9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4FB4C5F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5BF96B6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346D96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BE40F4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A9F8C01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B0B1DA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3E20346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1CBDBE5" w14:textId="247DA9A6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lastRenderedPageBreak/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74BFBF80" w14:textId="77777777" w:rsidR="00EE53B2" w:rsidRDefault="00EE53B2">
      <w:pPr>
        <w:pStyle w:val="Corpotesto"/>
        <w:rPr>
          <w:sz w:val="20"/>
        </w:rPr>
      </w:pPr>
    </w:p>
    <w:p w14:paraId="7B228423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76342F9E" w14:textId="77777777" w:rsidR="00EE53B2" w:rsidRDefault="00C65F1C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w:pict w14:anchorId="67AD77A7">
          <v:group id="_x0000_s1042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14:paraId="5BBD8352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14:paraId="5FE122CB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14:paraId="5B00AA13" w14:textId="77777777"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14:paraId="43897D0F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14:paraId="0C8F8058" w14:textId="77777777"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14:paraId="783B65EA" w14:textId="77777777"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14:paraId="19C1B9D2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14:paraId="380271D9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50D67363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14:paraId="4E1589D6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2B55ADA9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14:paraId="7AEB111F" w14:textId="77777777"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14:paraId="26FCDE9B" w14:textId="77777777"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4DF49C07" w14:textId="77777777"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3C128977" w14:textId="77777777"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14:paraId="14DE9CD5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14:paraId="3CDF21CC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14:paraId="0ED7A170" w14:textId="77777777"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B13B8CF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4A3C2369" w14:textId="77777777" w:rsidTr="00376191">
        <w:trPr>
          <w:trHeight w:val="646"/>
        </w:trPr>
        <w:tc>
          <w:tcPr>
            <w:tcW w:w="4409" w:type="dxa"/>
          </w:tcPr>
          <w:p w14:paraId="4EA5B324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45D65308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093B42C6" w14:textId="77777777" w:rsidTr="00376191">
        <w:trPr>
          <w:trHeight w:val="1635"/>
        </w:trPr>
        <w:tc>
          <w:tcPr>
            <w:tcW w:w="4409" w:type="dxa"/>
          </w:tcPr>
          <w:p w14:paraId="00275441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7FD804AC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D382A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B50E9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FD0E65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11E0F3C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39544669" w14:textId="77777777" w:rsidTr="00376191">
        <w:trPr>
          <w:trHeight w:val="1917"/>
        </w:trPr>
        <w:tc>
          <w:tcPr>
            <w:tcW w:w="4409" w:type="dxa"/>
          </w:tcPr>
          <w:p w14:paraId="417D4E77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7F380F5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4B1237F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3AAB7D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EB309A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5CB45B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33FD0F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7B7FD3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E2F3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9ADF5A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127758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784B084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0874603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9B000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C5D10A5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3C49F18" w14:textId="77777777" w:rsidTr="00376191">
        <w:trPr>
          <w:trHeight w:val="741"/>
        </w:trPr>
        <w:tc>
          <w:tcPr>
            <w:tcW w:w="4409" w:type="dxa"/>
          </w:tcPr>
          <w:p w14:paraId="711DF405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252767C4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01AD7321" w14:textId="77777777" w:rsidTr="00376191">
        <w:trPr>
          <w:trHeight w:val="705"/>
        </w:trPr>
        <w:tc>
          <w:tcPr>
            <w:tcW w:w="4409" w:type="dxa"/>
          </w:tcPr>
          <w:p w14:paraId="59185434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15632BBB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18915A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47225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FCA75E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76267261" w14:textId="77777777" w:rsidR="00EE53B2" w:rsidRDefault="00C65F1C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w:pict w14:anchorId="04D440E6">
          <v:rect id="_x0000_s1069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3BFEF8B0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3F9755AC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2BBE8A3E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47CA2F6F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328A9708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09D0E25B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2D88655F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64A5BCB6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5456BBB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342C811" w14:textId="77777777" w:rsidR="00EE53B2" w:rsidRDefault="00EE53B2">
      <w:pPr>
        <w:pStyle w:val="Corpotesto"/>
        <w:spacing w:before="3"/>
      </w:pPr>
    </w:p>
    <w:p w14:paraId="0401F392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79AE7E9B" w14:textId="77777777" w:rsidR="00EE53B2" w:rsidRDefault="00EE53B2">
      <w:pPr>
        <w:pStyle w:val="Corpotesto"/>
        <w:rPr>
          <w:sz w:val="20"/>
        </w:rPr>
      </w:pPr>
    </w:p>
    <w:p w14:paraId="363C0A1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072BB6A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385C62C9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4B467C9B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6A271A00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91D6E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14ED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EEDBCB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F68B15D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1C8C7B9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46F396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9F94E6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C418B2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79851B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757726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ED0422F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1E691E5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41BDF38E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2F356368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2E3357F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C14CC9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4CAB702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7FA0CF7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1687F8D7" w14:textId="77777777" w:rsidR="00EE53B2" w:rsidRDefault="00EE53B2">
      <w:pPr>
        <w:pStyle w:val="Corpotesto"/>
        <w:rPr>
          <w:sz w:val="20"/>
        </w:rPr>
      </w:pPr>
    </w:p>
    <w:p w14:paraId="79621C01" w14:textId="77777777" w:rsidR="00EE53B2" w:rsidRDefault="00EE53B2">
      <w:pPr>
        <w:pStyle w:val="Corpotesto"/>
        <w:rPr>
          <w:sz w:val="20"/>
        </w:rPr>
      </w:pPr>
    </w:p>
    <w:p w14:paraId="43D952A4" w14:textId="77777777" w:rsidR="00EE53B2" w:rsidRDefault="00EE53B2">
      <w:pPr>
        <w:pStyle w:val="Corpotesto"/>
        <w:spacing w:before="4"/>
        <w:rPr>
          <w:sz w:val="19"/>
        </w:rPr>
      </w:pPr>
    </w:p>
    <w:p w14:paraId="03443639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6AE0D79C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01969C73" w14:textId="77777777" w:rsidTr="00376191">
        <w:trPr>
          <w:trHeight w:val="569"/>
        </w:trPr>
        <w:tc>
          <w:tcPr>
            <w:tcW w:w="4522" w:type="dxa"/>
          </w:tcPr>
          <w:p w14:paraId="4EBC70A3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2E39FC7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60A4132" w14:textId="77777777" w:rsidTr="00376191">
        <w:trPr>
          <w:trHeight w:val="1072"/>
        </w:trPr>
        <w:tc>
          <w:tcPr>
            <w:tcW w:w="4522" w:type="dxa"/>
          </w:tcPr>
          <w:p w14:paraId="09FCA4FF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3C528D7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408E0EB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127402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078D81E4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5ABCB216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4B847EBA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3A95291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01D14B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53E20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6BC2882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34FE76D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122FF90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56B2F3C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A3F098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F5DAA5B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575D39E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8237E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4A706C9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466EB0F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1B6AD4C0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C70953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3618C25C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E50E9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646CFE5C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126E442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3B547DE9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36F16D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7CCA6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E71F2BA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1C0F61C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527438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E55330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5948AB5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9A2DC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BDBE877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09676FF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647986B6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531D65A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3F8F332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C1D829E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275FC019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F59400C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DFADDD8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22796A21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7328D324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03913ED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8BE2AB7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18AEB4D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6E925F8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96254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C501E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B84AC51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015D9479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E15A80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FDC8F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401CC2E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5BD39643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F386579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199CAB2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74CD275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6402DF6B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D41FC7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780217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991058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B8E25CB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630FEA2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932BA21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A1B65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81EF1D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58BC28D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0A53670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D2639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E6F79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6E6EDA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DB37270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83A1D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877CC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650C035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43948BD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4A83F5E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593E8A4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29DBED6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2EA88FF" w14:textId="41A32485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A966D04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7E0E5C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4668D44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52EF6F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5C508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2F119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A42D6BF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3EA42FF6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3BD0C2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2C2123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713551BF" w14:textId="77777777" w:rsidR="00EE53B2" w:rsidRDefault="00EE53B2">
      <w:pPr>
        <w:rPr>
          <w:rFonts w:ascii="Times New Roman"/>
          <w:sz w:val="14"/>
        </w:rPr>
        <w:sectPr w:rsidR="00EE53B2">
          <w:footerReference w:type="default" r:id="rId7"/>
          <w:pgSz w:w="11910" w:h="16840"/>
          <w:pgMar w:top="1580" w:right="420" w:bottom="2100" w:left="1100" w:header="0" w:footer="1906" w:gutter="0"/>
          <w:cols w:space="720"/>
        </w:sectPr>
      </w:pPr>
    </w:p>
    <w:p w14:paraId="258E100A" w14:textId="77777777" w:rsidR="00EE53B2" w:rsidRDefault="00C65F1C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5DCA7B5D">
          <v:rect id="_x0000_s1070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>
        <w:rPr>
          <w:noProof/>
          <w:lang w:eastAsia="it-IT"/>
        </w:rPr>
        <w:pict w14:anchorId="3BEB8763">
          <v:rect id="_x0000_s1071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14:paraId="560A08A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61BF5DDC" w14:textId="77777777" w:rsidTr="00376191">
        <w:trPr>
          <w:trHeight w:val="854"/>
        </w:trPr>
        <w:tc>
          <w:tcPr>
            <w:tcW w:w="4522" w:type="dxa"/>
          </w:tcPr>
          <w:p w14:paraId="59FAD14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063B45C5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2AF05A27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0580BD02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36DFA169" w14:textId="77777777" w:rsidR="00EE53B2" w:rsidRDefault="00C65F1C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w:pict w14:anchorId="55B5AA52">
          <v:shape id="_x0000_s1072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14:paraId="501EB21D" w14:textId="77777777"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14:paraId="3C400F03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929DFC6" w14:textId="77777777" w:rsidTr="00376191">
        <w:trPr>
          <w:trHeight w:val="568"/>
        </w:trPr>
        <w:tc>
          <w:tcPr>
            <w:tcW w:w="4522" w:type="dxa"/>
          </w:tcPr>
          <w:p w14:paraId="008CC614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33979487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E58E8F3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367AA761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1A73FA6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80656B9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63ED955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2C86BC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96C9965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3639C4E9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6143DFFB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03F48903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38EFF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5B83B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7D8F64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BE52285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64599DA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2BF1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8840FAC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606A19C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16B38B0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6A928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7A4CCDB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3D5A1007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25AE84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FE0548E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2853AB4D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DF763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3C74CF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75A9D62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3C18A79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8E2748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9CE7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61B49D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F4BD8FE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6A54BB33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9E8472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9F545FF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6BD0380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E014CE4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EF881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A44BC3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9D96A4E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518B4B6F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7D9CEA4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529CD75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14D00E6D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0CC62825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28FEBDE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FC90690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6E0D978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A7A1DDC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59D84D4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A1953CA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18B052A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F5FF4E9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5F436E7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8F22460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3C6A397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22C363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BBBEA3D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2FBBA85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3508B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69C0D6E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1E7CAA8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315DF4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22AA30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A29BEE4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45652F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BAAA73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84C7EC6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E8D04C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FBFE03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D6FC3B5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69A848E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025B26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9CD41D4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13B3B6D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795560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C3313AC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26348E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F03BCD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092B83D8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3E866C0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EBFBE6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5877722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656DAE6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BC8F42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4B0EE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8F20435" w14:textId="77777777" w:rsidR="00EE53B2" w:rsidRDefault="00C65F1C">
      <w:pPr>
        <w:pStyle w:val="Corpotesto"/>
        <w:rPr>
          <w:sz w:val="23"/>
        </w:rPr>
      </w:pPr>
      <w:r>
        <w:rPr>
          <w:noProof/>
          <w:lang w:eastAsia="it-IT"/>
        </w:rPr>
        <w:pict w14:anchorId="3553DEF6">
          <v:rect id="_x0000_s1073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37982937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371F327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258A06A5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3B2DBBDD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48CD18B" w14:textId="77777777" w:rsidR="00EE53B2" w:rsidRDefault="00EE53B2">
      <w:pPr>
        <w:pStyle w:val="Corpotesto"/>
        <w:rPr>
          <w:sz w:val="20"/>
        </w:rPr>
      </w:pPr>
    </w:p>
    <w:p w14:paraId="094FAD8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768958D" w14:textId="77777777" w:rsidTr="00376191">
        <w:trPr>
          <w:trHeight w:val="1247"/>
        </w:trPr>
        <w:tc>
          <w:tcPr>
            <w:tcW w:w="4522" w:type="dxa"/>
          </w:tcPr>
          <w:p w14:paraId="50C1847D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2B0484D4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532F792D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323E2893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15A76DE4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B0D553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F4899C6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4026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F7A3C16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98A1FAE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32EE18C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383C9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D4F88EB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1F5FE4F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DEE0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E697B5A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7F4479E2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04BD2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DD84F5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6A2456E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0FAE0580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15BA8C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8C2FB12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A4E6C20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96AE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843ED3B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B26A401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646E7242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223B25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5B7B18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70F0D4C3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621F1EFF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F4F4AD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2AB4D51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2E8E374A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EBD73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40ACA2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50C1E016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BE86A8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A590E55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4C2B6EE9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394AB2FE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C1940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8EA662C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587D6C1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468F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D79B784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135E8346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DECD6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881450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181FC0C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AF41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65F7AD4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02427AF6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73D9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899DEE0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07F7DB94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AF77F5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12E8A52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2080E4B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1921B3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E461792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17D51C5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B6AE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E042D03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42032C0F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0EBE0422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B1472C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9D7C324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313FB79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473CEAF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CD08D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4A1A440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156623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5AB36A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3989031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582714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50FA20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F3755B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EE077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4D941A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CC058D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8E0A7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9308A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5DB1CAA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2A1C3BD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2F9E5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DC401BB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71E79F83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DF6B3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F21C65F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926AA43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538326E5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77EF5D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E94061A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1B5EA04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1836EE9A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6C4FA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6C37AA7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925A468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7FBAEFF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955689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943469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420ED1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33835D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36A685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4F938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00027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E2F6C29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1432A4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D8187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28BCFB7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7C55667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7349C484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04E69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070E818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D38A88D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58AC77BF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7AB32D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57900E1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61A715F1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01ADE4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4C3673D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3E23BE03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7C3D3FBE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675C7BE1" w14:textId="77777777" w:rsidR="00EE53B2" w:rsidRDefault="00C65F1C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w:pict w14:anchorId="6D9D4EAB">
          <v:rect id="_x0000_s1075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62095614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1B383A53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57223BB2" w14:textId="77777777" w:rsidR="00EE53B2" w:rsidRDefault="00C65F1C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46DFE504">
          <v:shape id="_x0000_s1077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14:paraId="575908A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5A0307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DAF066E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0E96702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7C0F962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6433027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F2E1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01D5130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712C0C4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41E0CECC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6A4671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D2F653A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0FC08D1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F22983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12E1ABA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0E4B255C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E4F23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A22DCE0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50C4221E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5DBCDB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BAED8D0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46804382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AAACAA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F8C5A87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0DC0825A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55618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206F130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679D400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C6A725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7AADFD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F5F817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F7D4C8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303AE82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515AE7A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7756DEC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06CD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4C6637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5F4A77E2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E5FDF4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4547496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0DFA0707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4BEC501D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CA5610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3913F55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770970F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4073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FBF2948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7637496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2074CE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1F2AF1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2141EF6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039F7E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8D081E6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6A781CE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28F48502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479F55B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F070CDC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232B842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57793DC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6144004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8CC0089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153D3F98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69BD6A0E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9A92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DFC79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09F8D18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98B3A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5F8A5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4BA81D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27D3F5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F2FE0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078F08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4A64E9E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6C851D6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9C6BFB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68B545D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D442C3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60B97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18B78CEE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C602C9C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0B22DA2B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53186422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9C655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C15D7A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2D2BFA5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B30DB7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4F06294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409C4858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4690328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BBFAB63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5029E4F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800E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CD48B8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31EB2B4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BBA9701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3FE59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4E58B996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1E526825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0F8AFCD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1F7D207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A7205CB" w14:textId="77777777" w:rsidR="00EE53B2" w:rsidRDefault="00EE53B2">
      <w:pPr>
        <w:pStyle w:val="Corpotesto"/>
        <w:rPr>
          <w:sz w:val="20"/>
        </w:rPr>
      </w:pPr>
    </w:p>
    <w:p w14:paraId="635518FB" w14:textId="77777777" w:rsidR="00EE53B2" w:rsidRDefault="00EE53B2">
      <w:pPr>
        <w:pStyle w:val="Corpotesto"/>
        <w:rPr>
          <w:sz w:val="20"/>
        </w:rPr>
      </w:pPr>
    </w:p>
    <w:p w14:paraId="52AC4606" w14:textId="77777777" w:rsidR="00EE53B2" w:rsidRDefault="00EE53B2">
      <w:pPr>
        <w:pStyle w:val="Corpotesto"/>
        <w:rPr>
          <w:sz w:val="20"/>
        </w:rPr>
      </w:pPr>
    </w:p>
    <w:p w14:paraId="36074326" w14:textId="77777777" w:rsidR="00EE53B2" w:rsidRDefault="00C65F1C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w:pict w14:anchorId="16619DB4">
          <v:rect id="_x0000_s1078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14:paraId="4FA7E305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76BD04F7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4C7462E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80221FD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6DDB30D" w14:textId="77777777" w:rsidTr="00376191">
        <w:trPr>
          <w:trHeight w:val="1742"/>
        </w:trPr>
        <w:tc>
          <w:tcPr>
            <w:tcW w:w="4522" w:type="dxa"/>
          </w:tcPr>
          <w:p w14:paraId="74DEAEFD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1DEC1613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05179B9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5B99F2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D1BF2E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441C63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4A5DADB4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0BD13336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022AB957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3C14FA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0E1147E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73A64D72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F5FC69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E3120C3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05DC2980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30D390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B546AB3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6DC2D6CB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B7109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8058CB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27F4F47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5DE0474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708E4890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82C01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3C10DF7E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E5ABF2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A637DCE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527DCFA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715DAD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E7655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E2D17FB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35552DE6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CEAA8C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671761B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59CCBAF4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2A163C6B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2FDBC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B44665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3218AC8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79FF189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4E0218F1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4183BF46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41CF570" w14:textId="77777777" w:rsidTr="00376191">
        <w:trPr>
          <w:trHeight w:val="971"/>
        </w:trPr>
        <w:tc>
          <w:tcPr>
            <w:tcW w:w="4522" w:type="dxa"/>
          </w:tcPr>
          <w:p w14:paraId="764DC594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20A1C736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964339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C178914" w14:textId="77777777" w:rsidTr="00376191">
        <w:trPr>
          <w:trHeight w:val="1487"/>
        </w:trPr>
        <w:tc>
          <w:tcPr>
            <w:tcW w:w="4522" w:type="dxa"/>
          </w:tcPr>
          <w:p w14:paraId="360096A4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F9FD9F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27977A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8F1025C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60F46D72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56C3D22F" w14:textId="77777777" w:rsidTr="00376191">
        <w:trPr>
          <w:trHeight w:val="858"/>
        </w:trPr>
        <w:tc>
          <w:tcPr>
            <w:tcW w:w="4522" w:type="dxa"/>
          </w:tcPr>
          <w:p w14:paraId="4DF295D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6E6C11B4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42F01F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E5F3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CA9505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1632819" w14:textId="77777777" w:rsidR="00EE53B2" w:rsidRDefault="00C65F1C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w:pict w14:anchorId="39EBAE4D">
          <v:rect id="_x0000_s1079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44060473" w14:textId="77777777" w:rsidR="00EE53B2" w:rsidRDefault="00EE53B2">
      <w:pPr>
        <w:pStyle w:val="Corpotesto"/>
        <w:spacing w:before="2"/>
        <w:rPr>
          <w:sz w:val="17"/>
        </w:rPr>
      </w:pPr>
    </w:p>
    <w:p w14:paraId="35E5808D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408173B8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1413329" w14:textId="77777777" w:rsidR="00EE53B2" w:rsidRDefault="00EE53B2">
      <w:pPr>
        <w:pStyle w:val="Corpotesto"/>
        <w:rPr>
          <w:sz w:val="20"/>
        </w:rPr>
      </w:pPr>
    </w:p>
    <w:p w14:paraId="7D54732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95AC5BB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2BD26F0B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42FAC4C0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190600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A605175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21A3A8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3F56EF4F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AC12ACA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9341F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365CC5D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05277B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AF052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0E4D302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435DD6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05D668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34FF1126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41AF9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F9AA4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6705C2F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6314D2B8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E48F1A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57FB8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D089F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025C9B8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6F6BDE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3263A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0945BD5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4B87F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07A010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663E97A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693C1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83D99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2F416815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0A4D6E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A6A629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0866DF64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7B42CAC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699293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28F5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5C699C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0B4C47B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2307675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6D94B87F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76D0AD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C93ACE7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283D38DA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BACE93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52F03D4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585CE90B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651DA3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9B58BC4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57B2C1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FB7D00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DCC540D" w14:textId="77777777" w:rsidTr="00376191">
        <w:trPr>
          <w:trHeight w:val="1643"/>
        </w:trPr>
        <w:tc>
          <w:tcPr>
            <w:tcW w:w="4522" w:type="dxa"/>
          </w:tcPr>
          <w:p w14:paraId="54BFC095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5B4C00E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72C122ED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7665E4BE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3E053699" w14:textId="77777777" w:rsidR="00EE53B2" w:rsidRDefault="00EE53B2">
      <w:pPr>
        <w:pStyle w:val="Corpotesto"/>
        <w:spacing w:before="5"/>
        <w:rPr>
          <w:sz w:val="17"/>
        </w:rPr>
      </w:pPr>
    </w:p>
    <w:p w14:paraId="690C62DF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1B39F64E" w14:textId="77777777" w:rsidR="00EE53B2" w:rsidRDefault="00EE53B2">
      <w:pPr>
        <w:pStyle w:val="Corpotesto"/>
        <w:spacing w:before="1"/>
        <w:rPr>
          <w:sz w:val="16"/>
        </w:rPr>
      </w:pPr>
    </w:p>
    <w:p w14:paraId="19AADA64" w14:textId="77777777" w:rsidR="00EE53B2" w:rsidRDefault="00C65F1C">
      <w:pPr>
        <w:ind w:left="652"/>
        <w:rPr>
          <w:sz w:val="15"/>
        </w:rPr>
      </w:pPr>
      <w:r>
        <w:rPr>
          <w:noProof/>
          <w:lang w:eastAsia="it-IT"/>
        </w:rPr>
        <w:pict w14:anchorId="218A8462">
          <v:shape id="_x0000_s1080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14:paraId="608606C3" w14:textId="77777777"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4A88EFD1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68CB2A8B" w14:textId="77777777" w:rsidTr="00376191">
        <w:trPr>
          <w:trHeight w:val="401"/>
        </w:trPr>
        <w:tc>
          <w:tcPr>
            <w:tcW w:w="4483" w:type="dxa"/>
          </w:tcPr>
          <w:p w14:paraId="0264F55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7624472B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4947CEAE" w14:textId="77777777" w:rsidTr="00376191">
        <w:trPr>
          <w:trHeight w:val="401"/>
        </w:trPr>
        <w:tc>
          <w:tcPr>
            <w:tcW w:w="4483" w:type="dxa"/>
          </w:tcPr>
          <w:p w14:paraId="552BF2E2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1211A085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62D0C42C" w14:textId="77777777" w:rsidR="00EE53B2" w:rsidRDefault="00EE53B2">
      <w:pPr>
        <w:pStyle w:val="Corpotesto"/>
        <w:rPr>
          <w:sz w:val="28"/>
        </w:rPr>
      </w:pPr>
    </w:p>
    <w:p w14:paraId="7E02B973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49917F71" w14:textId="77777777" w:rsidR="00EE53B2" w:rsidRDefault="00C65F1C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w:pict w14:anchorId="5A057738">
          <v:shape id="_x0000_s1081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14:paraId="729B0D24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6DD2E5E5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8AEA692" w14:textId="77777777" w:rsidTr="00376191">
        <w:trPr>
          <w:trHeight w:val="402"/>
        </w:trPr>
        <w:tc>
          <w:tcPr>
            <w:tcW w:w="4522" w:type="dxa"/>
          </w:tcPr>
          <w:p w14:paraId="4ECA65D8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45B1FFC9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0E777EFA" w14:textId="77777777" w:rsidR="00EE53B2" w:rsidRDefault="00EE53B2">
      <w:pPr>
        <w:pStyle w:val="Corpotesto"/>
        <w:rPr>
          <w:sz w:val="20"/>
        </w:rPr>
      </w:pPr>
    </w:p>
    <w:p w14:paraId="194EF3E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8178A80" w14:textId="77777777" w:rsidTr="00376191">
        <w:trPr>
          <w:trHeight w:val="1355"/>
        </w:trPr>
        <w:tc>
          <w:tcPr>
            <w:tcW w:w="4522" w:type="dxa"/>
          </w:tcPr>
          <w:p w14:paraId="04EF5F14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lastRenderedPageBreak/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6E1F2F4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D6656D1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A1D727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76BCC6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26471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E81C40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349FA63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1140B689" w14:textId="77777777" w:rsidTr="00376191">
        <w:trPr>
          <w:trHeight w:val="1981"/>
        </w:trPr>
        <w:tc>
          <w:tcPr>
            <w:tcW w:w="4522" w:type="dxa"/>
          </w:tcPr>
          <w:p w14:paraId="0A28FE8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61B888E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7F6A0C24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2260C0A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4CCB9EF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D06072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4D2A6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61678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5CE386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357B46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66B057C3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623C236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4DE5A72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7AA767A1" w14:textId="77777777" w:rsidR="00EE53B2" w:rsidRDefault="00EE53B2">
      <w:pPr>
        <w:pStyle w:val="Corpotesto"/>
        <w:rPr>
          <w:sz w:val="20"/>
        </w:rPr>
      </w:pPr>
    </w:p>
    <w:p w14:paraId="32C26835" w14:textId="77777777" w:rsidR="00EE53B2" w:rsidRDefault="00EE53B2">
      <w:pPr>
        <w:pStyle w:val="Corpotesto"/>
        <w:rPr>
          <w:sz w:val="20"/>
        </w:rPr>
      </w:pPr>
    </w:p>
    <w:p w14:paraId="67247EB6" w14:textId="77777777" w:rsidR="00EE53B2" w:rsidRDefault="00EE53B2">
      <w:pPr>
        <w:pStyle w:val="Corpotesto"/>
        <w:rPr>
          <w:sz w:val="20"/>
        </w:rPr>
      </w:pPr>
    </w:p>
    <w:p w14:paraId="7E1DF490" w14:textId="77777777" w:rsidR="00EE53B2" w:rsidRDefault="00EE53B2">
      <w:pPr>
        <w:pStyle w:val="Corpotesto"/>
        <w:rPr>
          <w:sz w:val="20"/>
        </w:rPr>
      </w:pPr>
    </w:p>
    <w:p w14:paraId="5E3C4075" w14:textId="77777777" w:rsidR="00EE53B2" w:rsidRDefault="00EE53B2">
      <w:pPr>
        <w:pStyle w:val="Corpotesto"/>
        <w:rPr>
          <w:sz w:val="20"/>
        </w:rPr>
      </w:pPr>
    </w:p>
    <w:p w14:paraId="4881A3FE" w14:textId="77777777" w:rsidR="00EE53B2" w:rsidRDefault="00EE53B2">
      <w:pPr>
        <w:pStyle w:val="Corpotesto"/>
        <w:rPr>
          <w:sz w:val="20"/>
        </w:rPr>
      </w:pPr>
    </w:p>
    <w:p w14:paraId="307D18CC" w14:textId="77777777" w:rsidR="00EE53B2" w:rsidRDefault="00EE53B2">
      <w:pPr>
        <w:pStyle w:val="Corpotesto"/>
        <w:rPr>
          <w:sz w:val="20"/>
        </w:rPr>
      </w:pPr>
    </w:p>
    <w:p w14:paraId="4A2D1590" w14:textId="77777777" w:rsidR="00EE53B2" w:rsidRDefault="00EE53B2">
      <w:pPr>
        <w:pStyle w:val="Corpotesto"/>
        <w:rPr>
          <w:sz w:val="20"/>
        </w:rPr>
      </w:pPr>
    </w:p>
    <w:p w14:paraId="3EA10BC8" w14:textId="77777777" w:rsidR="00EE53B2" w:rsidRDefault="00EE53B2">
      <w:pPr>
        <w:pStyle w:val="Corpotesto"/>
        <w:rPr>
          <w:sz w:val="20"/>
        </w:rPr>
      </w:pPr>
    </w:p>
    <w:p w14:paraId="434DC2A9" w14:textId="77777777" w:rsidR="00EE53B2" w:rsidRDefault="00EE53B2">
      <w:pPr>
        <w:pStyle w:val="Corpotesto"/>
        <w:rPr>
          <w:sz w:val="20"/>
        </w:rPr>
      </w:pPr>
    </w:p>
    <w:p w14:paraId="1931A06B" w14:textId="77777777" w:rsidR="00EE53B2" w:rsidRDefault="00EE53B2">
      <w:pPr>
        <w:pStyle w:val="Corpotesto"/>
        <w:rPr>
          <w:sz w:val="20"/>
        </w:rPr>
      </w:pPr>
    </w:p>
    <w:p w14:paraId="1FE3E63D" w14:textId="77777777" w:rsidR="00EE53B2" w:rsidRDefault="00EE53B2">
      <w:pPr>
        <w:pStyle w:val="Corpotesto"/>
        <w:rPr>
          <w:sz w:val="20"/>
        </w:rPr>
      </w:pPr>
    </w:p>
    <w:p w14:paraId="050482F0" w14:textId="77777777" w:rsidR="00EE53B2" w:rsidRDefault="00EE53B2">
      <w:pPr>
        <w:pStyle w:val="Corpotesto"/>
        <w:rPr>
          <w:sz w:val="20"/>
        </w:rPr>
      </w:pPr>
    </w:p>
    <w:p w14:paraId="191FDD53" w14:textId="77777777" w:rsidR="00EE53B2" w:rsidRDefault="00EE53B2">
      <w:pPr>
        <w:pStyle w:val="Corpotesto"/>
        <w:rPr>
          <w:sz w:val="20"/>
        </w:rPr>
      </w:pPr>
    </w:p>
    <w:p w14:paraId="767A6C1A" w14:textId="77777777" w:rsidR="00EE53B2" w:rsidRDefault="00EE53B2">
      <w:pPr>
        <w:pStyle w:val="Corpotesto"/>
        <w:rPr>
          <w:sz w:val="20"/>
        </w:rPr>
      </w:pPr>
    </w:p>
    <w:p w14:paraId="51920F11" w14:textId="77777777" w:rsidR="00EE53B2" w:rsidRDefault="00EE53B2">
      <w:pPr>
        <w:pStyle w:val="Corpotesto"/>
        <w:rPr>
          <w:sz w:val="20"/>
        </w:rPr>
      </w:pPr>
    </w:p>
    <w:p w14:paraId="6B58CF1F" w14:textId="77777777" w:rsidR="00EE53B2" w:rsidRDefault="00EE53B2">
      <w:pPr>
        <w:pStyle w:val="Corpotesto"/>
        <w:rPr>
          <w:sz w:val="20"/>
        </w:rPr>
      </w:pPr>
    </w:p>
    <w:p w14:paraId="490ED132" w14:textId="77777777" w:rsidR="00EE53B2" w:rsidRDefault="00EE53B2">
      <w:pPr>
        <w:pStyle w:val="Corpotesto"/>
        <w:rPr>
          <w:sz w:val="20"/>
        </w:rPr>
      </w:pPr>
    </w:p>
    <w:p w14:paraId="587C4B98" w14:textId="77777777" w:rsidR="00EE53B2" w:rsidRDefault="00EE53B2">
      <w:pPr>
        <w:pStyle w:val="Corpotesto"/>
        <w:rPr>
          <w:sz w:val="20"/>
        </w:rPr>
      </w:pPr>
    </w:p>
    <w:p w14:paraId="336CFDA8" w14:textId="77777777" w:rsidR="00EE53B2" w:rsidRDefault="00EE53B2">
      <w:pPr>
        <w:pStyle w:val="Corpotesto"/>
        <w:rPr>
          <w:sz w:val="20"/>
        </w:rPr>
      </w:pPr>
    </w:p>
    <w:p w14:paraId="774BDE09" w14:textId="77777777" w:rsidR="00EE53B2" w:rsidRDefault="00C65F1C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w:pict w14:anchorId="1EBB9476">
          <v:rect id="_x0000_s1082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14:paraId="3491EE77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5D7613FC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5E992B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CADA2F0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C5096B8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6AB30043" w14:textId="77777777" w:rsidR="00EE53B2" w:rsidRDefault="00C65F1C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pict w14:anchorId="1D3B22AD">
          <v:shape id="_x0000_s1083" type="#_x0000_t202" style="position:absolute;left:0;text-align:left;margin-left:82.1pt;margin-top:14.85pt;width:454.65pt;height:19.1pt;z-index:-251650560;mso-wrap-distance-left:0;mso-wrap-distance-right:0;mso-position-horizontal-relative:page" fillcolor="#bfbfbf" strokecolor="#00000a" strokeweight=".36pt">
            <v:textbox inset="0,0,0,0">
              <w:txbxContent>
                <w:p w14:paraId="51517664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701DE813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676AAC9" w14:textId="77777777" w:rsidTr="00376191">
        <w:trPr>
          <w:trHeight w:val="400"/>
        </w:trPr>
        <w:tc>
          <w:tcPr>
            <w:tcW w:w="4522" w:type="dxa"/>
          </w:tcPr>
          <w:p w14:paraId="465D03A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79622D7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66AEEDEB" w14:textId="77777777" w:rsidTr="00376191">
        <w:trPr>
          <w:trHeight w:val="5318"/>
        </w:trPr>
        <w:tc>
          <w:tcPr>
            <w:tcW w:w="4522" w:type="dxa"/>
          </w:tcPr>
          <w:p w14:paraId="5182AD5F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1D41F2E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0F3B4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11625D67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05A5F1E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3D7784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331EEB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44DCF4B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7816552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CE6C87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09262E1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C3FBC9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319EFB0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3B1201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E0E9F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7D89A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1646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A121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793D05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CAD666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3FAAB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83C6C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66E8E6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7A59CD6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22A976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17001FB8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7ACD97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3EE7C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4DE97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01B0C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7E8820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D0894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2E4646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6E4AC61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59E5851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1B0A720F" w14:textId="77777777" w:rsidTr="00376191">
        <w:trPr>
          <w:trHeight w:val="738"/>
        </w:trPr>
        <w:tc>
          <w:tcPr>
            <w:tcW w:w="4522" w:type="dxa"/>
          </w:tcPr>
          <w:p w14:paraId="5FEA500C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3B0DC9F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778C9D8D" w14:textId="77777777" w:rsidTr="00376191">
        <w:trPr>
          <w:trHeight w:val="1641"/>
        </w:trPr>
        <w:tc>
          <w:tcPr>
            <w:tcW w:w="4522" w:type="dxa"/>
          </w:tcPr>
          <w:p w14:paraId="7AC6750C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2A85582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892ACC0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DFA158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4E186C0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F4304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ED5D2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781A7115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971386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688532E4" w14:textId="77777777" w:rsidR="00EE53B2" w:rsidRDefault="00EE53B2">
      <w:pPr>
        <w:pStyle w:val="Corpotesto"/>
        <w:spacing w:before="1"/>
        <w:rPr>
          <w:sz w:val="22"/>
        </w:rPr>
      </w:pPr>
    </w:p>
    <w:p w14:paraId="58FE3AA8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2C1D131A" w14:textId="77777777" w:rsidR="00EE53B2" w:rsidRDefault="00C65F1C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w:pict w14:anchorId="00ADF5FB">
          <v:shape id="_x0000_s1084" type="#_x0000_t202" style="position:absolute;margin-left:82.1pt;margin-top:15.15pt;width:454.65pt;height:19.3pt;z-index:-251649536;mso-wrap-distance-left:0;mso-wrap-distance-right:0;mso-position-horizontal-relative:page" fillcolor="#bfbfbf" strokecolor="#00000a" strokeweight=".36pt">
            <v:textbox inset="0,0,0,0">
              <w:txbxContent>
                <w:p w14:paraId="1D6C42C5" w14:textId="77777777"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72729EA4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E168E58" w14:textId="77777777" w:rsidTr="00376191">
        <w:trPr>
          <w:trHeight w:val="400"/>
        </w:trPr>
        <w:tc>
          <w:tcPr>
            <w:tcW w:w="4522" w:type="dxa"/>
          </w:tcPr>
          <w:p w14:paraId="323CDD6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405D05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0BE9723E" w14:textId="77777777" w:rsidTr="00376191">
        <w:trPr>
          <w:trHeight w:val="789"/>
        </w:trPr>
        <w:tc>
          <w:tcPr>
            <w:tcW w:w="4522" w:type="dxa"/>
          </w:tcPr>
          <w:p w14:paraId="525F9FA8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397CDA21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05C905A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15D060F5" w14:textId="77777777" w:rsidR="00EE53B2" w:rsidRDefault="00C65F1C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2CC25B54">
          <v:rect id="_x0000_s1085" style="position:absolute;margin-left:87.6pt;margin-top:15.1pt;width:140.15pt;height:.6pt;z-index:-2516485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762465D3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6D635326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679D09E" w14:textId="77777777" w:rsidR="00EE53B2" w:rsidRDefault="00EE53B2">
      <w:pPr>
        <w:pStyle w:val="Corpotesto"/>
        <w:rPr>
          <w:sz w:val="20"/>
        </w:rPr>
      </w:pPr>
    </w:p>
    <w:p w14:paraId="5A4501F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23670B20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2468F59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69A15BD1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6E4C5E34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2C6E5B5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75FEB3B3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43229136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029932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956763E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4740E23F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F346D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BD11054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4502F03B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1CC6DAC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3C2F75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9981E59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58F56909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3E6C31BE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57BD2DF3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F989AA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6C717DD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577DE482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59CB667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6B27E3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743CD1DD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5C4BFB27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69EEE859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0D548EBA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7FF43A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DFF1951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13B441A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0547186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1381045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5791137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73A39D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66E22F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0E340DB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44A9DE6F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3E7B3196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172A1665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0287E439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43C71593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7938C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93D9C9C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24B145B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558C3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6585F01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0BADDCB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27F87235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0142110E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E95099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69DFF50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02849C53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74173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34E64F7F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346DBFD2" w14:textId="77777777" w:rsidR="00EE53B2" w:rsidRDefault="00EE53B2">
      <w:pPr>
        <w:pStyle w:val="Corpotesto"/>
        <w:spacing w:before="1"/>
        <w:rPr>
          <w:sz w:val="27"/>
        </w:rPr>
      </w:pPr>
    </w:p>
    <w:p w14:paraId="7164A073" w14:textId="77777777" w:rsidR="00EE53B2" w:rsidRDefault="00C65F1C">
      <w:pPr>
        <w:pStyle w:val="Titolo4"/>
      </w:pPr>
      <w:r>
        <w:rPr>
          <w:noProof/>
          <w:lang w:eastAsia="it-IT"/>
        </w:rPr>
        <w:pict w14:anchorId="37366163">
          <v:shape id="_x0000_s1086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inset="0,0,0,0">
              <w:txbxContent>
                <w:p w14:paraId="03E54F8A" w14:textId="77777777"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3C6C3F5C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26EDBF0" w14:textId="77777777" w:rsidTr="00376191">
        <w:trPr>
          <w:trHeight w:val="570"/>
        </w:trPr>
        <w:tc>
          <w:tcPr>
            <w:tcW w:w="4522" w:type="dxa"/>
          </w:tcPr>
          <w:p w14:paraId="1FC76F56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4106F196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9FA7BAA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31F854DD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1EDC717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F0F0E6C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6966E586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802B6F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63085D41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2FA941EB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52917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9A250F2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046CF2D1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2EE84D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36C14F6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5C5A004F" w14:textId="77777777" w:rsidTr="00376191">
        <w:trPr>
          <w:trHeight w:val="1811"/>
        </w:trPr>
        <w:tc>
          <w:tcPr>
            <w:tcW w:w="4522" w:type="dxa"/>
          </w:tcPr>
          <w:p w14:paraId="62AC0069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7B9896BB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27DB74ED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9217EA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5042B8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C078F2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0A7C5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51EF66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  <w:tr w:rsidR="00EE53B2" w14:paraId="1138C860" w14:textId="77777777" w:rsidTr="00376191">
        <w:trPr>
          <w:trHeight w:val="736"/>
        </w:trPr>
        <w:tc>
          <w:tcPr>
            <w:tcW w:w="4522" w:type="dxa"/>
          </w:tcPr>
          <w:p w14:paraId="782A21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03651A02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8A37127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4A6BD13B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546B3C7" w14:textId="77777777" w:rsidR="00EE53B2" w:rsidRDefault="00EE53B2">
      <w:pPr>
        <w:pStyle w:val="Corpotesto"/>
        <w:rPr>
          <w:sz w:val="20"/>
        </w:rPr>
      </w:pPr>
    </w:p>
    <w:p w14:paraId="246BAFFD" w14:textId="77777777" w:rsidR="00EE53B2" w:rsidRDefault="00EE53B2">
      <w:pPr>
        <w:pStyle w:val="Corpotesto"/>
        <w:spacing w:before="7"/>
        <w:rPr>
          <w:sz w:val="17"/>
        </w:rPr>
      </w:pPr>
    </w:p>
    <w:p w14:paraId="524B3674" w14:textId="77777777" w:rsidR="00EE53B2" w:rsidRDefault="00C65F1C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w:pict w14:anchorId="3C42D6F6">
          <v:group id="_x0000_s1087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14:paraId="38727A8A" w14:textId="77777777"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14:paraId="1AD3D5DA" w14:textId="77777777"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2A74ED2A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62BB22BF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3325A014" w14:textId="77777777" w:rsidTr="00376191">
        <w:trPr>
          <w:trHeight w:val="400"/>
        </w:trPr>
        <w:tc>
          <w:tcPr>
            <w:tcW w:w="4522" w:type="dxa"/>
          </w:tcPr>
          <w:p w14:paraId="4030E5F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2EF2C96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39C6F86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457AFE6D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1A7F694D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24F7705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710396D9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636F45F0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3EDAF55C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1C73947D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31BEE72A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3B6F221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5C91FE82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191431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36B1C2FC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67DDAD9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E58ACE8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6AEE0537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484AED04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D738ACA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54A06D81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2995CD19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72EA0CC0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17F80555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20F150CB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4B5371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70F41CD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3F5C2426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4CE39501" w14:textId="77777777" w:rsidR="00EE53B2" w:rsidRDefault="00EE53B2">
      <w:pPr>
        <w:pStyle w:val="Corpotesto"/>
        <w:rPr>
          <w:sz w:val="20"/>
        </w:rPr>
      </w:pPr>
    </w:p>
    <w:p w14:paraId="51D820FA" w14:textId="77777777" w:rsidR="00EE53B2" w:rsidRDefault="00EE53B2">
      <w:pPr>
        <w:pStyle w:val="Corpotesto"/>
        <w:rPr>
          <w:sz w:val="20"/>
        </w:rPr>
      </w:pPr>
    </w:p>
    <w:p w14:paraId="6B75F9F3" w14:textId="77777777" w:rsidR="00EE53B2" w:rsidRDefault="00EE53B2">
      <w:pPr>
        <w:pStyle w:val="Corpotesto"/>
        <w:rPr>
          <w:sz w:val="20"/>
        </w:rPr>
      </w:pPr>
    </w:p>
    <w:p w14:paraId="2802C508" w14:textId="77777777" w:rsidR="00EE53B2" w:rsidRDefault="00EE53B2">
      <w:pPr>
        <w:pStyle w:val="Corpotesto"/>
        <w:rPr>
          <w:sz w:val="20"/>
        </w:rPr>
      </w:pPr>
    </w:p>
    <w:p w14:paraId="0D4D9129" w14:textId="77777777" w:rsidR="00EE53B2" w:rsidRDefault="00EE53B2">
      <w:pPr>
        <w:pStyle w:val="Corpotesto"/>
        <w:rPr>
          <w:sz w:val="20"/>
        </w:rPr>
      </w:pPr>
    </w:p>
    <w:p w14:paraId="73C68FC8" w14:textId="77777777" w:rsidR="00EE53B2" w:rsidRDefault="00EE53B2">
      <w:pPr>
        <w:pStyle w:val="Corpotesto"/>
        <w:rPr>
          <w:sz w:val="20"/>
        </w:rPr>
      </w:pPr>
    </w:p>
    <w:p w14:paraId="2386ED36" w14:textId="77777777" w:rsidR="00EE53B2" w:rsidRDefault="00EE53B2">
      <w:pPr>
        <w:pStyle w:val="Corpotesto"/>
        <w:rPr>
          <w:sz w:val="20"/>
        </w:rPr>
      </w:pPr>
    </w:p>
    <w:p w14:paraId="0A46E658" w14:textId="77777777" w:rsidR="00EE53B2" w:rsidRDefault="00EE53B2">
      <w:pPr>
        <w:pStyle w:val="Corpotesto"/>
        <w:rPr>
          <w:sz w:val="20"/>
        </w:rPr>
      </w:pPr>
    </w:p>
    <w:p w14:paraId="5CFF7A82" w14:textId="77777777" w:rsidR="00EE53B2" w:rsidRDefault="00C65F1C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6B3D822B">
          <v:rect id="_x0000_s1101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14:paraId="500BC470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6E7BD626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FD36B5D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CCA967F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52FC3318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1EA16" w14:textId="77777777" w:rsidR="00EE53B2" w:rsidRDefault="00EE53B2">
      <w:r>
        <w:separator/>
      </w:r>
    </w:p>
  </w:endnote>
  <w:endnote w:type="continuationSeparator" w:id="0">
    <w:p w14:paraId="36A4445C" w14:textId="77777777" w:rsidR="00EE53B2" w:rsidRDefault="00E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7E2B9" w14:textId="77777777" w:rsidR="00EE53B2" w:rsidRDefault="00C65F1C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4AC4C5E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95pt;margin-top:735.6pt;width:10.95pt;height:11.7pt;z-index:-251654144;mso-position-horizontal-relative:page;mso-position-vertical-relative:page" filled="f" stroked="f">
          <v:textbox inset="0,0,0,0">
            <w:txbxContent>
              <w:p w14:paraId="7D70CA4F" w14:textId="77777777" w:rsidR="00EE53B2" w:rsidRDefault="00EE53B2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D6360" w14:textId="77777777" w:rsidR="00EE53B2" w:rsidRDefault="00C65F1C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79E8BFB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05pt;margin-top:735.6pt;width:11.85pt;height:11.7pt;z-index:-251652096;mso-position-horizontal-relative:page;mso-position-vertical-relative:page" filled="f" stroked="f">
          <v:textbox inset="0,0,0,0">
            <w:txbxContent>
              <w:p w14:paraId="19D53CAC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A9BA9" w14:textId="77777777" w:rsidR="00EE53B2" w:rsidRDefault="00C65F1C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710F2A3D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2.05pt;margin-top:735.6pt;width:13.85pt;height:11.7pt;z-index:-251650048;mso-position-horizontal-relative:page;mso-position-vertical-relative:page" filled="f" stroked="f">
          <v:textbox inset="0,0,0,0">
            <w:txbxContent>
              <w:p w14:paraId="2AB99EEF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78D8E" w14:textId="77777777" w:rsidR="00EE53B2" w:rsidRDefault="00EE53B2">
      <w:r>
        <w:separator/>
      </w:r>
    </w:p>
  </w:footnote>
  <w:footnote w:type="continuationSeparator" w:id="0">
    <w:p w14:paraId="43360096" w14:textId="77777777" w:rsidR="00EE53B2" w:rsidRDefault="00EE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941375501">
    <w:abstractNumId w:val="20"/>
  </w:num>
  <w:num w:numId="2" w16cid:durableId="1974938853">
    <w:abstractNumId w:val="14"/>
  </w:num>
  <w:num w:numId="3" w16cid:durableId="687026784">
    <w:abstractNumId w:val="18"/>
  </w:num>
  <w:num w:numId="4" w16cid:durableId="1876385845">
    <w:abstractNumId w:val="19"/>
  </w:num>
  <w:num w:numId="5" w16cid:durableId="90705123">
    <w:abstractNumId w:val="8"/>
  </w:num>
  <w:num w:numId="6" w16cid:durableId="129903338">
    <w:abstractNumId w:val="3"/>
  </w:num>
  <w:num w:numId="7" w16cid:durableId="1116951575">
    <w:abstractNumId w:val="5"/>
  </w:num>
  <w:num w:numId="8" w16cid:durableId="1104039591">
    <w:abstractNumId w:val="10"/>
  </w:num>
  <w:num w:numId="9" w16cid:durableId="384452796">
    <w:abstractNumId w:val="1"/>
  </w:num>
  <w:num w:numId="10" w16cid:durableId="1366906947">
    <w:abstractNumId w:val="16"/>
  </w:num>
  <w:num w:numId="11" w16cid:durableId="390033633">
    <w:abstractNumId w:val="13"/>
  </w:num>
  <w:num w:numId="12" w16cid:durableId="1107626874">
    <w:abstractNumId w:val="0"/>
  </w:num>
  <w:num w:numId="13" w16cid:durableId="792292255">
    <w:abstractNumId w:val="7"/>
  </w:num>
  <w:num w:numId="14" w16cid:durableId="961417978">
    <w:abstractNumId w:val="4"/>
  </w:num>
  <w:num w:numId="15" w16cid:durableId="1886939886">
    <w:abstractNumId w:val="12"/>
  </w:num>
  <w:num w:numId="16" w16cid:durableId="1301032325">
    <w:abstractNumId w:val="6"/>
  </w:num>
  <w:num w:numId="17" w16cid:durableId="2134127182">
    <w:abstractNumId w:val="17"/>
  </w:num>
  <w:num w:numId="18" w16cid:durableId="1440176582">
    <w:abstractNumId w:val="15"/>
  </w:num>
  <w:num w:numId="19" w16cid:durableId="836266157">
    <w:abstractNumId w:val="9"/>
  </w:num>
  <w:num w:numId="20" w16cid:durableId="384767131">
    <w:abstractNumId w:val="2"/>
  </w:num>
  <w:num w:numId="21" w16cid:durableId="4824326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F6AF5"/>
    <w:rsid w:val="00114AC7"/>
    <w:rsid w:val="00126834"/>
    <w:rsid w:val="00232865"/>
    <w:rsid w:val="00271E9C"/>
    <w:rsid w:val="00273055"/>
    <w:rsid w:val="002D0184"/>
    <w:rsid w:val="00376191"/>
    <w:rsid w:val="003A28F8"/>
    <w:rsid w:val="003B3E99"/>
    <w:rsid w:val="004D2C45"/>
    <w:rsid w:val="004D5174"/>
    <w:rsid w:val="0050468C"/>
    <w:rsid w:val="00506A11"/>
    <w:rsid w:val="005443A5"/>
    <w:rsid w:val="00576C00"/>
    <w:rsid w:val="005F6AF5"/>
    <w:rsid w:val="00771847"/>
    <w:rsid w:val="009E31F8"/>
    <w:rsid w:val="00AB3AC1"/>
    <w:rsid w:val="00B92857"/>
    <w:rsid w:val="00B9303B"/>
    <w:rsid w:val="00C65F1C"/>
    <w:rsid w:val="00C72C60"/>
    <w:rsid w:val="00D3032F"/>
    <w:rsid w:val="00D3702C"/>
    <w:rsid w:val="00D90842"/>
    <w:rsid w:val="00D9583C"/>
    <w:rsid w:val="00E76AAA"/>
    <w:rsid w:val="00EE53B2"/>
    <w:rsid w:val="00F869BB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  <w14:docId w14:val="759549CB"/>
  <w15:docId w15:val="{8B1C51D8-0C8F-4438-B004-E5ABB16A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customStyle="1" w:styleId="Rimandonotaapidipagina1">
    <w:name w:val="Rimando nota a piè di pagina1"/>
    <w:rsid w:val="00126834"/>
    <w:rPr>
      <w:shd w:val="clear" w:color="auto" w:fill="FFFFFF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17</Pages>
  <Words>6396</Words>
  <Characters>36461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Davide Mozzi</cp:lastModifiedBy>
  <cp:revision>13</cp:revision>
  <dcterms:created xsi:type="dcterms:W3CDTF">2023-07-25T12:09:00Z</dcterms:created>
  <dcterms:modified xsi:type="dcterms:W3CDTF">2024-11-22T14:27:00Z</dcterms:modified>
</cp:coreProperties>
</file>