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30AF" w14:textId="77777777" w:rsidR="00862F2D" w:rsidRPr="00862F2D" w:rsidRDefault="00862F2D" w:rsidP="00862F2D">
      <w:pPr>
        <w:jc w:val="both"/>
        <w:rPr>
          <w:sz w:val="44"/>
          <w:szCs w:val="44"/>
        </w:rPr>
      </w:pPr>
      <w:hyperlink r:id="rId4" w:history="1">
        <w:r w:rsidRPr="00862F2D">
          <w:rPr>
            <w:rStyle w:val="Collegamentoipertestuale"/>
            <w:rFonts w:eastAsiaTheme="majorEastAsia"/>
            <w:b/>
            <w:bCs/>
            <w:sz w:val="44"/>
            <w:szCs w:val="44"/>
          </w:rPr>
          <w:t>https://secamnet-my.sharepoint.com/:f:/g/personal/andrea_agnelli_secam_net/Ej8gxT2YwLlHql4QfID0Wu8BdZ_ZKa3NpfR4i6-tgdQdFw?e=vReYdv</w:t>
        </w:r>
      </w:hyperlink>
      <w:r w:rsidRPr="00862F2D">
        <w:rPr>
          <w:b/>
          <w:bCs/>
          <w:sz w:val="44"/>
          <w:szCs w:val="44"/>
          <w:u w:val="single"/>
        </w:rPr>
        <w:t xml:space="preserve"> </w:t>
      </w:r>
    </w:p>
    <w:p w14:paraId="7378D208" w14:textId="77777777" w:rsidR="00A9103D" w:rsidRPr="00862F2D" w:rsidRDefault="00A9103D">
      <w:pPr>
        <w:rPr>
          <w:sz w:val="44"/>
          <w:szCs w:val="44"/>
        </w:rPr>
      </w:pPr>
    </w:p>
    <w:sectPr w:rsidR="00A9103D" w:rsidRPr="00862F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EE"/>
    <w:rsid w:val="001A6B75"/>
    <w:rsid w:val="001D15EE"/>
    <w:rsid w:val="003A2F84"/>
    <w:rsid w:val="00862F2D"/>
    <w:rsid w:val="00A9103D"/>
    <w:rsid w:val="00CA24C1"/>
    <w:rsid w:val="00D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B38B0-19F8-41C1-98B9-22D8AFAD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F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15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15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15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15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15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15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15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15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15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1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1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1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15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15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15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15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15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15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15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D1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15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1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15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15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15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D15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1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15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15E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862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camnet-my.sharepoint.com/:f:/g/personal/andrea_agnelli_secam_net/Ej8gxT2YwLlHql4QfID0Wu8BdZ_ZKa3NpfR4i6-tgdQdFw?e=vReYdv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Mozzi</dc:creator>
  <cp:keywords/>
  <dc:description/>
  <cp:lastModifiedBy>Davide Mozzi</cp:lastModifiedBy>
  <cp:revision>2</cp:revision>
  <dcterms:created xsi:type="dcterms:W3CDTF">2025-04-11T14:17:00Z</dcterms:created>
  <dcterms:modified xsi:type="dcterms:W3CDTF">2025-04-11T14:17:00Z</dcterms:modified>
</cp:coreProperties>
</file>