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D208" w14:textId="4AD87052" w:rsidR="00A9103D" w:rsidRPr="0028199F" w:rsidRDefault="0028199F">
      <w:pPr>
        <w:rPr>
          <w:sz w:val="36"/>
          <w:szCs w:val="36"/>
        </w:rPr>
      </w:pPr>
      <w:hyperlink r:id="rId4" w:history="1">
        <w:r w:rsidRPr="0028199F">
          <w:rPr>
            <w:rStyle w:val="Collegamentoipertestuale"/>
            <w:sz w:val="36"/>
            <w:szCs w:val="36"/>
          </w:rPr>
          <w:t>https://secamnet-my.sharepoint.com/personal/andrea_agnelli_secam_net/_layouts/15/onedrive.aspx?id=%2Fpersonal%2Fandrea%5Fagnelli%5Fsecam%5Fnet%2FDocuments%2FDocumenti%2F%5FSCAMBIO%2F2025040</w:t>
        </w:r>
        <w:r w:rsidRPr="0028199F">
          <w:rPr>
            <w:rStyle w:val="Collegamentoipertestuale"/>
            <w:sz w:val="36"/>
            <w:szCs w:val="36"/>
          </w:rPr>
          <w:t>3</w:t>
        </w:r>
        <w:r w:rsidRPr="0028199F">
          <w:rPr>
            <w:rStyle w:val="Collegamentoipertestuale"/>
            <w:sz w:val="36"/>
            <w:szCs w:val="36"/>
          </w:rPr>
          <w:t>%5F200280A100%5FESE%5FPozzo%20Isola%20%282%29&amp;ga=1</w:t>
        </w:r>
      </w:hyperlink>
      <w:r w:rsidRPr="0028199F">
        <w:rPr>
          <w:sz w:val="36"/>
          <w:szCs w:val="36"/>
        </w:rPr>
        <w:t xml:space="preserve"> </w:t>
      </w:r>
    </w:p>
    <w:sectPr w:rsidR="00A9103D" w:rsidRPr="00281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EE"/>
    <w:rsid w:val="001A6B75"/>
    <w:rsid w:val="001D15EE"/>
    <w:rsid w:val="0028199F"/>
    <w:rsid w:val="003A2F84"/>
    <w:rsid w:val="00675FE0"/>
    <w:rsid w:val="00862F2D"/>
    <w:rsid w:val="00A9103D"/>
    <w:rsid w:val="00CA24C1"/>
    <w:rsid w:val="00D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626"/>
  <w15:chartTrackingRefBased/>
  <w15:docId w15:val="{3CDB38B0-19F8-41C1-98B9-22D8AFA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15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15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15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5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15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15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15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15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15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5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15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15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15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15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15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1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D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15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15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15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15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D15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15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15E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862F2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99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19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amnet-my.sharepoint.com/personal/andrea_agnelli_secam_net/_layouts/15/onedrive.aspx?id=%2Fpersonal%2Fandrea%5Fagnelli%5Fsecam%5Fnet%2FDocuments%2FDocumenti%2F%5FSCAMBIO%2F20250403%5F200280A100%5FESE%5FPozzo%20Isola%20%282%29&amp;ga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Mozzi</dc:creator>
  <cp:keywords/>
  <dc:description/>
  <cp:lastModifiedBy>Davide Mozzi</cp:lastModifiedBy>
  <cp:revision>3</cp:revision>
  <dcterms:created xsi:type="dcterms:W3CDTF">2025-04-11T14:17:00Z</dcterms:created>
  <dcterms:modified xsi:type="dcterms:W3CDTF">2025-05-15T06:41:00Z</dcterms:modified>
</cp:coreProperties>
</file>